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40D8" w14:textId="77777777" w:rsidR="00386FBF" w:rsidRDefault="00386FBF" w:rsidP="00386F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Wraparound with Intensive Services (WISe)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D9B631A" w14:textId="77777777" w:rsidR="00386FBF" w:rsidRDefault="00386FBF" w:rsidP="00386F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  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Referral Form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C0021F8" w14:textId="77777777" w:rsidR="00AD5AD5" w:rsidRDefault="00AD5AD5" w:rsidP="00AD5AD5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 w:rsidRPr="006113D2">
        <w:rPr>
          <w:rFonts w:eastAsia="Times New Roman" w:cs="Times New Roman"/>
          <w:b/>
          <w:sz w:val="24"/>
          <w:szCs w:val="24"/>
        </w:rPr>
        <w:t>This form can be used for any WISe Program for children/youth with Medicaid, including Multisystemic Therapy (MST)</w:t>
      </w:r>
      <w:r>
        <w:rPr>
          <w:rFonts w:eastAsia="Times New Roman" w:cs="Times New Roman"/>
          <w:b/>
          <w:sz w:val="24"/>
          <w:szCs w:val="24"/>
        </w:rPr>
        <w:t xml:space="preserve">; </w:t>
      </w:r>
      <w:r w:rsidRPr="006113D2">
        <w:rPr>
          <w:rFonts w:eastAsia="Times New Roman" w:cs="Times New Roman"/>
          <w:b/>
          <w:sz w:val="24"/>
          <w:szCs w:val="24"/>
        </w:rPr>
        <w:t xml:space="preserve">Transition Age Youth (TAY) WISe at Community Youth Services (CYS) and WISe provided by Catholic Community Services (CCS). </w:t>
      </w:r>
    </w:p>
    <w:p w14:paraId="6C23F7CA" w14:textId="228C44DE" w:rsidR="00AD5AD5" w:rsidRPr="006113D2" w:rsidRDefault="00AD5AD5" w:rsidP="00AD5AD5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The form</w:t>
      </w:r>
      <w:r w:rsidRPr="006113D2">
        <w:rPr>
          <w:rFonts w:eastAsia="Times New Roman" w:cs="Times New Roman"/>
          <w:b/>
          <w:sz w:val="24"/>
          <w:szCs w:val="24"/>
        </w:rPr>
        <w:t xml:space="preserve"> can also be used for children/youth without Medicaid</w:t>
      </w:r>
      <w:r>
        <w:rPr>
          <w:rFonts w:eastAsia="Times New Roman" w:cs="Times New Roman"/>
          <w:b/>
          <w:sz w:val="24"/>
          <w:szCs w:val="24"/>
        </w:rPr>
        <w:t xml:space="preserve"> in Thurston County only.</w:t>
      </w:r>
    </w:p>
    <w:p w14:paraId="3AE5F246" w14:textId="77777777" w:rsidR="00AD5AD5" w:rsidRPr="00EB609D" w:rsidRDefault="00AD5AD5" w:rsidP="00AD5AD5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SERVICES SUPPORTED BY THE MASON/</w:t>
      </w:r>
      <w:r w:rsidRPr="00EB609D">
        <w:rPr>
          <w:rFonts w:eastAsia="Times New Roman" w:cs="Times New Roman"/>
          <w:b/>
          <w:sz w:val="24"/>
          <w:szCs w:val="24"/>
        </w:rPr>
        <w:t>THURSTON WRAPAROUND INITIATIVE</w:t>
      </w:r>
    </w:p>
    <w:p w14:paraId="68DD9EA7" w14:textId="77777777" w:rsidR="00382EB1" w:rsidRDefault="00382EB1" w:rsidP="00386FBF">
      <w:pPr>
        <w:pStyle w:val="paragraph"/>
        <w:spacing w:before="0" w:beforeAutospacing="0" w:after="0" w:afterAutospacing="0"/>
        <w:ind w:left="990" w:right="30" w:hanging="108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059"/>
        <w:gridCol w:w="4135"/>
      </w:tblGrid>
      <w:tr w:rsidR="00386FBF" w14:paraId="035A613C" w14:textId="77777777" w:rsidTr="00386FBF">
        <w:tc>
          <w:tcPr>
            <w:tcW w:w="3596" w:type="dxa"/>
          </w:tcPr>
          <w:p w14:paraId="75D671FA" w14:textId="7955A0C7" w:rsidR="00386FBF" w:rsidRDefault="00386FBF">
            <w:r>
              <w:t xml:space="preserve">Referral Date: </w:t>
            </w:r>
          </w:p>
        </w:tc>
        <w:tc>
          <w:tcPr>
            <w:tcW w:w="3059" w:type="dxa"/>
          </w:tcPr>
          <w:p w14:paraId="3EDF8C7D" w14:textId="6D685667" w:rsidR="00386FBF" w:rsidRDefault="00386FBF">
            <w:r>
              <w:t xml:space="preserve">Time: </w:t>
            </w:r>
          </w:p>
        </w:tc>
        <w:tc>
          <w:tcPr>
            <w:tcW w:w="4135" w:type="dxa"/>
          </w:tcPr>
          <w:p w14:paraId="211D7D3D" w14:textId="77777777" w:rsidR="00386FBF" w:rsidRDefault="00386FBF"/>
        </w:tc>
      </w:tr>
      <w:tr w:rsidR="00386FBF" w14:paraId="1E329E4A" w14:textId="77777777" w:rsidTr="00386FBF">
        <w:tc>
          <w:tcPr>
            <w:tcW w:w="6655" w:type="dxa"/>
            <w:gridSpan w:val="2"/>
          </w:tcPr>
          <w:p w14:paraId="3645D9B2" w14:textId="6A48517C" w:rsidR="00386FBF" w:rsidRDefault="00386FBF">
            <w:r>
              <w:t xml:space="preserve">Referred By: </w:t>
            </w:r>
          </w:p>
          <w:p w14:paraId="736AE8B2" w14:textId="77777777" w:rsidR="00386FBF" w:rsidRDefault="00386FBF"/>
          <w:p w14:paraId="4717774B" w14:textId="77777777" w:rsidR="00386FBF" w:rsidRDefault="00386FBF">
            <w:r>
              <w:t>Affiliation:</w:t>
            </w:r>
          </w:p>
          <w:p w14:paraId="63AC924A" w14:textId="2E95E24D" w:rsidR="00386FBF" w:rsidRDefault="00386FBF"/>
        </w:tc>
        <w:tc>
          <w:tcPr>
            <w:tcW w:w="4135" w:type="dxa"/>
          </w:tcPr>
          <w:p w14:paraId="6E751EFC" w14:textId="7EFAF04E" w:rsidR="00386FBF" w:rsidRDefault="00386FBF">
            <w:r>
              <w:t>Referent Phone:</w:t>
            </w:r>
          </w:p>
        </w:tc>
      </w:tr>
    </w:tbl>
    <w:p w14:paraId="7E9B8E20" w14:textId="3B6C2D7A" w:rsidR="00386FBF" w:rsidRPr="0028054F" w:rsidRDefault="00FD497D" w:rsidP="002805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br/>
      </w:r>
      <w:r w:rsidR="00386FBF">
        <w:rPr>
          <w:rStyle w:val="normaltextrun"/>
          <w:rFonts w:ascii="Calibri" w:hAnsi="Calibri" w:cs="Calibri"/>
        </w:rPr>
        <w:t>Is the youth/child</w:t>
      </w:r>
      <w:r w:rsidR="00386FBF">
        <w:rPr>
          <w:rStyle w:val="normaltextrun"/>
        </w:rPr>
        <w:t>:</w:t>
      </w:r>
      <w:r w:rsidR="00386FBF">
        <w:rPr>
          <w:rStyle w:val="eop"/>
        </w:rPr>
        <w:t> 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619220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8054F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86FBF">
        <w:rPr>
          <w:rStyle w:val="normaltextrun"/>
          <w:rFonts w:ascii="Calibri" w:hAnsi="Calibri" w:cs="Calibri"/>
          <w:sz w:val="20"/>
          <w:szCs w:val="20"/>
        </w:rPr>
        <w:t>  </w:t>
      </w:r>
      <w:proofErr w:type="gramStart"/>
      <w:r w:rsidR="00386FBF">
        <w:rPr>
          <w:rStyle w:val="normaltextrun"/>
          <w:rFonts w:ascii="Calibri" w:hAnsi="Calibri" w:cs="Calibri"/>
          <w:sz w:val="20"/>
          <w:szCs w:val="20"/>
        </w:rPr>
        <w:t>Residing</w:t>
      </w:r>
      <w:proofErr w:type="gramEnd"/>
      <w:r w:rsidR="00386FBF">
        <w:rPr>
          <w:rStyle w:val="normaltextrun"/>
          <w:rFonts w:ascii="Calibri" w:hAnsi="Calibri" w:cs="Calibri"/>
          <w:sz w:val="20"/>
          <w:szCs w:val="20"/>
        </w:rPr>
        <w:t xml:space="preserve"> in Thurston or Mason County        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2039576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67B1B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67B1B">
        <w:rPr>
          <w:rStyle w:val="normaltextrun"/>
          <w:rFonts w:ascii="Calibri" w:hAnsi="Calibri" w:cs="Calibri"/>
          <w:sz w:val="20"/>
          <w:szCs w:val="20"/>
        </w:rPr>
        <w:t>20 Years of Age or Younger</w:t>
      </w:r>
    </w:p>
    <w:p w14:paraId="1E86F91B" w14:textId="345ECAF9" w:rsidR="00BE075E" w:rsidRDefault="0086409B" w:rsidP="00386F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20EF" wp14:editId="21E8A20C">
                <wp:simplePos x="0" y="0"/>
                <wp:positionH relativeFrom="column">
                  <wp:posOffset>5038725</wp:posOffset>
                </wp:positionH>
                <wp:positionV relativeFrom="paragraph">
                  <wp:posOffset>127635</wp:posOffset>
                </wp:positionV>
                <wp:extent cx="1371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E86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0.05pt" to="504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E075E">
        <w:rPr>
          <w:rStyle w:val="normaltextrun"/>
          <w:rFonts w:ascii="Calibri" w:hAnsi="Calibri" w:cs="Calibri"/>
          <w:sz w:val="20"/>
          <w:szCs w:val="20"/>
        </w:rPr>
        <w:t xml:space="preserve">Insurance: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2029862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75E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BE075E">
        <w:rPr>
          <w:rStyle w:val="normaltextrun"/>
          <w:rFonts w:ascii="Calibri" w:hAnsi="Calibri" w:cs="Calibri"/>
          <w:sz w:val="20"/>
          <w:szCs w:val="20"/>
        </w:rPr>
        <w:t xml:space="preserve">Actively Enrolled in Medicaid – </w:t>
      </w:r>
      <w:proofErr w:type="spellStart"/>
      <w:r w:rsidR="00BE075E">
        <w:rPr>
          <w:rStyle w:val="normaltextrun"/>
          <w:rFonts w:ascii="Calibri" w:hAnsi="Calibri" w:cs="Calibri"/>
          <w:sz w:val="20"/>
          <w:szCs w:val="20"/>
        </w:rPr>
        <w:t>ProviderOne</w:t>
      </w:r>
      <w:proofErr w:type="spellEnd"/>
      <w:r w:rsidR="00BE075E">
        <w:rPr>
          <w:rStyle w:val="normaltextrun"/>
          <w:rFonts w:ascii="Calibri" w:hAnsi="Calibri" w:cs="Calibri"/>
          <w:sz w:val="20"/>
          <w:szCs w:val="20"/>
        </w:rPr>
        <w:t xml:space="preserve"> ID: </w:t>
      </w:r>
    </w:p>
    <w:p w14:paraId="1E42679E" w14:textId="7BD3B886" w:rsidR="00BE075E" w:rsidRDefault="00B66229" w:rsidP="00386F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1278989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75E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proofErr w:type="gramStart"/>
      <w:r w:rsidR="00BE075E">
        <w:rPr>
          <w:rStyle w:val="normaltextrun"/>
          <w:rFonts w:ascii="Calibri" w:hAnsi="Calibri" w:cs="Calibri"/>
          <w:sz w:val="20"/>
          <w:szCs w:val="20"/>
        </w:rPr>
        <w:t xml:space="preserve">Molina </w:t>
      </w:r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gramEnd"/>
      <w:sdt>
        <w:sdtPr>
          <w:rPr>
            <w:rStyle w:val="normaltextrun"/>
            <w:rFonts w:ascii="Calibri" w:hAnsi="Calibri" w:cs="Calibri"/>
            <w:sz w:val="20"/>
            <w:szCs w:val="20"/>
          </w:rPr>
          <w:id w:val="376443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75E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75E">
        <w:rPr>
          <w:rStyle w:val="normaltextrun"/>
          <w:rFonts w:ascii="Calibri" w:hAnsi="Calibri" w:cs="Calibri"/>
          <w:sz w:val="20"/>
          <w:szCs w:val="20"/>
        </w:rPr>
        <w:t>Coordinated Care</w:t>
      </w:r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75E">
        <w:rPr>
          <w:rStyle w:val="normaltextrun"/>
          <w:rFonts w:ascii="Calibri" w:hAnsi="Calibri" w:cs="Calibri"/>
          <w:sz w:val="20"/>
          <w:szCs w:val="20"/>
        </w:rPr>
        <w:t xml:space="preserve">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3908863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75E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75E">
        <w:rPr>
          <w:rStyle w:val="normaltextrun"/>
          <w:rFonts w:ascii="Calibri" w:hAnsi="Calibri" w:cs="Calibri"/>
          <w:sz w:val="20"/>
          <w:szCs w:val="20"/>
        </w:rPr>
        <w:t>Amerigroup</w:t>
      </w:r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75E">
        <w:rPr>
          <w:rStyle w:val="normaltextrun"/>
          <w:rFonts w:ascii="Calibri" w:hAnsi="Calibri" w:cs="Calibri"/>
          <w:sz w:val="20"/>
          <w:szCs w:val="20"/>
        </w:rPr>
        <w:t xml:space="preserve">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102387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75E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75E">
        <w:rPr>
          <w:rStyle w:val="normaltextrun"/>
          <w:rFonts w:ascii="Calibri" w:hAnsi="Calibri" w:cs="Calibri"/>
          <w:sz w:val="20"/>
          <w:szCs w:val="20"/>
        </w:rPr>
        <w:t>United</w:t>
      </w:r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75E">
        <w:rPr>
          <w:rStyle w:val="normaltextrun"/>
          <w:rFonts w:ascii="Calibri" w:hAnsi="Calibri" w:cs="Calibri"/>
          <w:sz w:val="20"/>
          <w:szCs w:val="20"/>
        </w:rPr>
        <w:t xml:space="preserve">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9854736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BE075E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8054F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E075E">
        <w:rPr>
          <w:rStyle w:val="normaltextrun"/>
          <w:rFonts w:ascii="Calibri" w:hAnsi="Calibri" w:cs="Calibri"/>
          <w:sz w:val="20"/>
          <w:szCs w:val="20"/>
        </w:rPr>
        <w:t xml:space="preserve">Community Health Plan of WA </w:t>
      </w:r>
    </w:p>
    <w:p w14:paraId="7F77847B" w14:textId="2747F585" w:rsidR="00386FBF" w:rsidRPr="00E56A06" w:rsidRDefault="00B66229" w:rsidP="00E56A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332077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56A06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56A06">
        <w:rPr>
          <w:rStyle w:val="normaltextrun"/>
          <w:rFonts w:ascii="Calibri" w:hAnsi="Calibri" w:cs="Calibri"/>
          <w:sz w:val="20"/>
          <w:szCs w:val="20"/>
        </w:rPr>
        <w:t xml:space="preserve"> Not Eligible for Medicaid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386FBF" w14:paraId="3D73103F" w14:textId="77777777" w:rsidTr="0058330A">
        <w:tc>
          <w:tcPr>
            <w:tcW w:w="6655" w:type="dxa"/>
          </w:tcPr>
          <w:p w14:paraId="2438673A" w14:textId="7E582D32" w:rsidR="00386FBF" w:rsidRDefault="00386FBF">
            <w:r>
              <w:t>Child/Youth Name</w:t>
            </w:r>
            <w:r w:rsidR="00382EB1">
              <w:t>:</w:t>
            </w:r>
          </w:p>
          <w:p w14:paraId="294A3EDE" w14:textId="205A8D0A" w:rsidR="00386FBF" w:rsidRDefault="00386FBF"/>
          <w:p w14:paraId="4CE1698F" w14:textId="5D72DFA8" w:rsidR="00386FBF" w:rsidRDefault="00386FBF">
            <w:r>
              <w:t>DOB:</w:t>
            </w:r>
          </w:p>
          <w:p w14:paraId="1AFB1A5B" w14:textId="2E2EE53C" w:rsidR="00386FBF" w:rsidRDefault="00386FBF"/>
          <w:p w14:paraId="581CEFE9" w14:textId="7D993AF3" w:rsidR="00386FBF" w:rsidRDefault="00386FBF">
            <w:r>
              <w:t xml:space="preserve">Gender: </w:t>
            </w:r>
          </w:p>
          <w:p w14:paraId="64BBA428" w14:textId="6D4C2C21" w:rsidR="00386FBF" w:rsidRDefault="00B66229">
            <w:sdt>
              <w:sdtPr>
                <w:id w:val="2812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FBF">
              <w:t>Transgender</w:t>
            </w:r>
            <w:r w:rsidR="00E56A06">
              <w:t xml:space="preserve"> </w:t>
            </w:r>
            <w:sdt>
              <w:sdtPr>
                <w:id w:val="-11261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FBF">
              <w:t>Male</w:t>
            </w:r>
            <w:r w:rsidR="00E56A06">
              <w:t xml:space="preserve"> </w:t>
            </w:r>
            <w:sdt>
              <w:sdtPr>
                <w:id w:val="-597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FBF">
              <w:t xml:space="preserve">Female </w:t>
            </w:r>
            <w:sdt>
              <w:sdtPr>
                <w:id w:val="-12447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FBF">
              <w:t xml:space="preserve">Non-Binary </w:t>
            </w:r>
            <w:sdt>
              <w:sdtPr>
                <w:id w:val="-5973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FBF">
              <w:t xml:space="preserve">Gender Fluid </w:t>
            </w:r>
            <w:r w:rsidR="00386FBF">
              <w:br/>
            </w:r>
          </w:p>
        </w:tc>
        <w:tc>
          <w:tcPr>
            <w:tcW w:w="4135" w:type="dxa"/>
          </w:tcPr>
          <w:p w14:paraId="2BE09AE6" w14:textId="77777777" w:rsidR="00386FBF" w:rsidRDefault="00386FBF">
            <w:r>
              <w:t>Address:</w:t>
            </w:r>
          </w:p>
          <w:p w14:paraId="287AB81D" w14:textId="29F66BE4" w:rsidR="00386FBF" w:rsidRDefault="00386FBF"/>
          <w:p w14:paraId="6D95C9F7" w14:textId="77777777" w:rsidR="00E56A06" w:rsidRDefault="00E56A06"/>
          <w:p w14:paraId="0D958DF1" w14:textId="3F71284C" w:rsidR="00386FBF" w:rsidRDefault="00386FBF">
            <w:r>
              <w:t>Phone:</w:t>
            </w:r>
          </w:p>
        </w:tc>
      </w:tr>
      <w:tr w:rsidR="00386FBF" w14:paraId="12C4E692" w14:textId="77777777" w:rsidTr="00E6003A">
        <w:tc>
          <w:tcPr>
            <w:tcW w:w="10790" w:type="dxa"/>
            <w:gridSpan w:val="2"/>
          </w:tcPr>
          <w:p w14:paraId="57AA33C5" w14:textId="77777777" w:rsidR="00E56A06" w:rsidRDefault="00386FBF">
            <w:r>
              <w:t xml:space="preserve">Race (Check as many as apply): </w:t>
            </w:r>
            <w:sdt>
              <w:sdtPr>
                <w:id w:val="-152092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White</w:t>
            </w:r>
            <w:r w:rsidR="00E56A06">
              <w:t xml:space="preserve"> </w:t>
            </w:r>
            <w:sdt>
              <w:sdtPr>
                <w:id w:val="5610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Black of African-Am </w:t>
            </w:r>
            <w:sdt>
              <w:sdtPr>
                <w:id w:val="11077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Asian</w:t>
            </w:r>
          </w:p>
          <w:p w14:paraId="6F8C3D0E" w14:textId="5E7C0A76" w:rsidR="00386FBF" w:rsidRDefault="00386FBF">
            <w:r>
              <w:t xml:space="preserve"> </w:t>
            </w:r>
            <w:sdt>
              <w:sdtPr>
                <w:id w:val="12860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Native Hawaiian or Other Pacific Islander  </w:t>
            </w:r>
            <w:sdt>
              <w:sdtPr>
                <w:id w:val="18794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American Indian or Alaska Native  </w:t>
            </w:r>
            <w:sdt>
              <w:sdtPr>
                <w:id w:val="-583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</w:t>
            </w:r>
          </w:p>
          <w:p w14:paraId="61C5402B" w14:textId="286A9AD8" w:rsidR="00386FBF" w:rsidRDefault="00386FBF">
            <w:r>
              <w:t xml:space="preserve">Hispanic Origin? </w:t>
            </w:r>
            <w:sdt>
              <w:sdtPr>
                <w:id w:val="20172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2682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</w:t>
            </w:r>
            <w:sdt>
              <w:sdtPr>
                <w:id w:val="-14782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Choose Not to Respond</w:t>
            </w:r>
          </w:p>
          <w:p w14:paraId="629BEC4B" w14:textId="4DE4E8D6" w:rsidR="00386FBF" w:rsidRDefault="00386FBF"/>
        </w:tc>
      </w:tr>
      <w:tr w:rsidR="00386FBF" w14:paraId="1402FC30" w14:textId="77777777" w:rsidTr="0058330A">
        <w:tc>
          <w:tcPr>
            <w:tcW w:w="6655" w:type="dxa"/>
          </w:tcPr>
          <w:p w14:paraId="0BA8EED9" w14:textId="77777777" w:rsidR="00386FBF" w:rsidRDefault="0058330A">
            <w:r>
              <w:t xml:space="preserve">School: </w:t>
            </w:r>
          </w:p>
          <w:p w14:paraId="20DE8D81" w14:textId="77777777" w:rsidR="0058330A" w:rsidRDefault="0058330A"/>
          <w:p w14:paraId="2AA6DE31" w14:textId="77777777" w:rsidR="0058330A" w:rsidRDefault="0058330A">
            <w:r>
              <w:t xml:space="preserve">Grade: </w:t>
            </w:r>
          </w:p>
          <w:p w14:paraId="26CE3A0B" w14:textId="641592A0" w:rsidR="0058330A" w:rsidRDefault="0058330A"/>
        </w:tc>
        <w:tc>
          <w:tcPr>
            <w:tcW w:w="4135" w:type="dxa"/>
          </w:tcPr>
          <w:p w14:paraId="50958B04" w14:textId="79A175B3" w:rsidR="00386FBF" w:rsidRDefault="00290551">
            <w:r w:rsidRPr="00F21F2D">
              <w:rPr>
                <w:sz w:val="20"/>
                <w:szCs w:val="20"/>
              </w:rPr>
              <w:t xml:space="preserve">Does this youth have a sibling currently receiving WISe services? </w:t>
            </w:r>
            <w:sdt>
              <w:sdtPr>
                <w:rPr>
                  <w:sz w:val="20"/>
                  <w:szCs w:val="20"/>
                </w:rPr>
                <w:id w:val="-18912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476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</w:tc>
      </w:tr>
      <w:tr w:rsidR="00386FBF" w14:paraId="72B0E9D4" w14:textId="77777777" w:rsidTr="0058330A">
        <w:tc>
          <w:tcPr>
            <w:tcW w:w="6655" w:type="dxa"/>
          </w:tcPr>
          <w:p w14:paraId="197EF318" w14:textId="77777777" w:rsidR="00386FBF" w:rsidRDefault="0058330A">
            <w:r>
              <w:t xml:space="preserve">Name of Parent(s)/Primary Caregiver(s): If Applicable </w:t>
            </w:r>
          </w:p>
          <w:p w14:paraId="3F433F0B" w14:textId="77777777" w:rsidR="0058330A" w:rsidRDefault="0058330A"/>
          <w:p w14:paraId="118E25E9" w14:textId="77777777" w:rsidR="0058330A" w:rsidRDefault="0058330A">
            <w:r>
              <w:t>Has parent</w:t>
            </w:r>
            <w:r w:rsidR="00AA21AA">
              <w:t xml:space="preserve">/youth been </w:t>
            </w:r>
            <w:proofErr w:type="gramStart"/>
            <w:r w:rsidR="00AA21AA">
              <w:t>contacted/aware</w:t>
            </w:r>
            <w:proofErr w:type="gramEnd"/>
            <w:r w:rsidR="00AA21AA">
              <w:t xml:space="preserve"> of referral?</w:t>
            </w:r>
          </w:p>
          <w:p w14:paraId="519167D9" w14:textId="5B305CBE" w:rsidR="00AA21AA" w:rsidRDefault="00B66229">
            <w:sdt>
              <w:sdtPr>
                <w:id w:val="1751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1AA">
              <w:t xml:space="preserve">Yes </w:t>
            </w:r>
            <w:sdt>
              <w:sdtPr>
                <w:id w:val="-11429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1AA">
              <w:t xml:space="preserve"> No </w:t>
            </w:r>
          </w:p>
        </w:tc>
        <w:tc>
          <w:tcPr>
            <w:tcW w:w="4135" w:type="dxa"/>
          </w:tcPr>
          <w:p w14:paraId="5249C254" w14:textId="04D5D218" w:rsidR="00386FBF" w:rsidRDefault="00382EB1">
            <w:r>
              <w:t>Phone:</w:t>
            </w:r>
          </w:p>
        </w:tc>
      </w:tr>
      <w:tr w:rsidR="00386FBF" w14:paraId="20A695D5" w14:textId="77777777" w:rsidTr="0058330A">
        <w:tc>
          <w:tcPr>
            <w:tcW w:w="6655" w:type="dxa"/>
          </w:tcPr>
          <w:p w14:paraId="7916F313" w14:textId="77777777" w:rsidR="00386FBF" w:rsidRDefault="00382EB1">
            <w:pPr>
              <w:rPr>
                <w:b/>
                <w:bCs/>
              </w:rPr>
            </w:pPr>
            <w:r>
              <w:t xml:space="preserve">Name of Legal Guardian/Caregivers </w:t>
            </w:r>
            <w:r w:rsidRPr="00382EB1">
              <w:rPr>
                <w:b/>
                <w:bCs/>
              </w:rPr>
              <w:t>if different than above:</w:t>
            </w:r>
          </w:p>
          <w:p w14:paraId="1C5A7336" w14:textId="77777777" w:rsidR="00382EB1" w:rsidRDefault="00382EB1">
            <w:pPr>
              <w:rPr>
                <w:b/>
                <w:bCs/>
              </w:rPr>
            </w:pPr>
          </w:p>
          <w:p w14:paraId="080757A4" w14:textId="0078261A" w:rsidR="00382EB1" w:rsidRDefault="00382EB1"/>
        </w:tc>
        <w:tc>
          <w:tcPr>
            <w:tcW w:w="4135" w:type="dxa"/>
          </w:tcPr>
          <w:p w14:paraId="1CB9D82A" w14:textId="01453A05" w:rsidR="00386FBF" w:rsidRDefault="00382EB1">
            <w:r>
              <w:t>Phone:</w:t>
            </w:r>
          </w:p>
        </w:tc>
      </w:tr>
      <w:tr w:rsidR="00382EB1" w14:paraId="0BDA716C" w14:textId="77777777" w:rsidTr="00E6003A">
        <w:tc>
          <w:tcPr>
            <w:tcW w:w="10790" w:type="dxa"/>
            <w:gridSpan w:val="2"/>
          </w:tcPr>
          <w:p w14:paraId="6B305086" w14:textId="77777777" w:rsidR="00382EB1" w:rsidRDefault="00382EB1">
            <w:r>
              <w:t>Children/Youth/Family, strengths, interests and/or activities:</w:t>
            </w:r>
          </w:p>
          <w:p w14:paraId="0DE1582F" w14:textId="77777777" w:rsidR="00382EB1" w:rsidRDefault="00382EB1"/>
          <w:p w14:paraId="649A3B1B" w14:textId="77777777" w:rsidR="00382EB1" w:rsidRDefault="00382EB1"/>
        </w:tc>
      </w:tr>
      <w:tr w:rsidR="00382EB1" w14:paraId="0BBC5DAF" w14:textId="77777777" w:rsidTr="00E6003A">
        <w:tc>
          <w:tcPr>
            <w:tcW w:w="10790" w:type="dxa"/>
            <w:gridSpan w:val="2"/>
          </w:tcPr>
          <w:p w14:paraId="1697792C" w14:textId="77777777" w:rsidR="00382EB1" w:rsidRDefault="00382EB1">
            <w:r>
              <w:t>Reason for Referral:</w:t>
            </w:r>
          </w:p>
          <w:p w14:paraId="5A11F7B1" w14:textId="77777777" w:rsidR="00382EB1" w:rsidRDefault="00382EB1"/>
          <w:p w14:paraId="17D9E92E" w14:textId="77777777" w:rsidR="00382EB1" w:rsidRDefault="00382EB1"/>
          <w:p w14:paraId="4304018D" w14:textId="389C2A5D" w:rsidR="00B66229" w:rsidRDefault="00B66229">
            <w:bookmarkStart w:id="0" w:name="_GoBack"/>
            <w:bookmarkEnd w:id="0"/>
          </w:p>
        </w:tc>
      </w:tr>
      <w:tr w:rsidR="00382EB1" w14:paraId="4CA0440A" w14:textId="77777777" w:rsidTr="00E6003A">
        <w:tc>
          <w:tcPr>
            <w:tcW w:w="10790" w:type="dxa"/>
            <w:gridSpan w:val="2"/>
          </w:tcPr>
          <w:p w14:paraId="423F7C33" w14:textId="1A833B14" w:rsidR="00382EB1" w:rsidRDefault="00382EB1">
            <w:r>
              <w:t>Safety Concerns?</w:t>
            </w:r>
          </w:p>
          <w:p w14:paraId="5F9CECBD" w14:textId="77777777" w:rsidR="00382EB1" w:rsidRDefault="00382EB1"/>
          <w:p w14:paraId="59311FDD" w14:textId="188C7623" w:rsidR="00382EB1" w:rsidRDefault="00382EB1"/>
        </w:tc>
      </w:tr>
    </w:tbl>
    <w:p w14:paraId="746D36D1" w14:textId="1C21084D" w:rsidR="00386FBF" w:rsidRDefault="00386FBF"/>
    <w:p w14:paraId="50DA9B0F" w14:textId="77777777" w:rsidR="00382EB1" w:rsidRDefault="00382EB1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lastRenderedPageBreak/>
        <w:t>Is there a parent, caregiver or natural support available to participate in the wraparound process?</w:t>
      </w:r>
      <w:r>
        <w:rPr>
          <w:rStyle w:val="normaltextrun"/>
          <w:color w:val="000000"/>
          <w:shd w:val="clear" w:color="auto" w:fill="FFFFFF"/>
        </w:rPr>
        <w:t> 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(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if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applicable)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7119893C" w14:textId="58067903" w:rsidR="00382EB1" w:rsidRDefault="00B66229" w:rsidP="00BF48DA">
      <w:pPr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sdt>
        <w:sdtPr>
          <w:rPr>
            <w:rStyle w:val="normaltextrun"/>
            <w:rFonts w:ascii="Calibri" w:hAnsi="Calibri" w:cs="Calibri"/>
            <w:color w:val="000000"/>
            <w:shd w:val="clear" w:color="auto" w:fill="FFFFFF"/>
          </w:rPr>
          <w:id w:val="1287627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D5AD5">
            <w:rPr>
              <w:rStyle w:val="normaltextrun"/>
              <w:rFonts w:ascii="MS Gothic" w:eastAsia="MS Gothic" w:hAnsi="MS Gothic" w:cs="Calibri" w:hint="eastAsia"/>
              <w:color w:val="000000"/>
              <w:shd w:val="clear" w:color="auto" w:fill="FFFFFF"/>
            </w:rPr>
            <w:t>☐</w:t>
          </w:r>
        </w:sdtContent>
      </w:sdt>
      <w:r w:rsidR="00382EB1">
        <w:rPr>
          <w:rStyle w:val="normaltextrun"/>
          <w:rFonts w:ascii="Calibri" w:hAnsi="Calibri" w:cs="Calibri"/>
          <w:color w:val="000000"/>
          <w:shd w:val="clear" w:color="auto" w:fill="FFFFFF"/>
        </w:rPr>
        <w:t>Yes</w:t>
      </w:r>
      <w:r w:rsidR="00AD5A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sdt>
        <w:sdtPr>
          <w:rPr>
            <w:rStyle w:val="normaltextrun"/>
            <w:rFonts w:ascii="Calibri" w:hAnsi="Calibri" w:cs="Calibri"/>
            <w:color w:val="000000"/>
            <w:shd w:val="clear" w:color="auto" w:fill="FFFFFF"/>
          </w:rPr>
          <w:id w:val="383232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D5AD5">
            <w:rPr>
              <w:rStyle w:val="normaltextrun"/>
              <w:rFonts w:ascii="MS Gothic" w:eastAsia="MS Gothic" w:hAnsi="MS Gothic" w:cs="Calibri" w:hint="eastAsia"/>
              <w:color w:val="000000"/>
              <w:shd w:val="clear" w:color="auto" w:fill="FFFFFF"/>
            </w:rPr>
            <w:t>☐</w:t>
          </w:r>
        </w:sdtContent>
      </w:sdt>
      <w:r w:rsidR="00382EB1">
        <w:rPr>
          <w:rStyle w:val="normaltextrun"/>
          <w:rFonts w:ascii="Calibri" w:hAnsi="Calibri" w:cs="Calibri"/>
          <w:color w:val="000000"/>
          <w:shd w:val="clear" w:color="auto" w:fill="FFFFFF"/>
        </w:rPr>
        <w:t>No</w:t>
      </w:r>
    </w:p>
    <w:tbl>
      <w:tblPr>
        <w:tblStyle w:val="TableGrid"/>
        <w:tblW w:w="0" w:type="auto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4" w:space="0" w:color="FFC000" w:themeColor="accent4"/>
          <w:insideV w:val="single" w:sz="24" w:space="0" w:color="FFC000" w:themeColor="accent4"/>
        </w:tblBorders>
        <w:tblLook w:val="04A0" w:firstRow="1" w:lastRow="0" w:firstColumn="1" w:lastColumn="0" w:noHBand="0" w:noVBand="1"/>
      </w:tblPr>
      <w:tblGrid>
        <w:gridCol w:w="10790"/>
      </w:tblGrid>
      <w:tr w:rsidR="00382EB1" w14:paraId="574765BB" w14:textId="77777777" w:rsidTr="009669D4">
        <w:tc>
          <w:tcPr>
            <w:tcW w:w="10790" w:type="dxa"/>
          </w:tcPr>
          <w:p w14:paraId="493120E8" w14:textId="77777777" w:rsidR="00382EB1" w:rsidRDefault="00382EB1" w:rsidP="00382EB1">
            <w:pPr>
              <w:jc w:val="center"/>
            </w:pPr>
          </w:p>
          <w:p w14:paraId="14565257" w14:textId="77777777" w:rsidR="001D71D2" w:rsidRPr="006113D2" w:rsidRDefault="001D71D2" w:rsidP="001D71D2">
            <w:pPr>
              <w:jc w:val="center"/>
              <w:rPr>
                <w:sz w:val="24"/>
                <w:szCs w:val="24"/>
              </w:rPr>
            </w:pPr>
            <w:r w:rsidRPr="006113D2">
              <w:rPr>
                <w:sz w:val="24"/>
                <w:szCs w:val="24"/>
              </w:rPr>
              <w:t>Complete this section</w:t>
            </w:r>
            <w:r>
              <w:rPr>
                <w:sz w:val="24"/>
                <w:szCs w:val="24"/>
              </w:rPr>
              <w:t xml:space="preserve"> only</w:t>
            </w:r>
            <w:r w:rsidRPr="006113D2">
              <w:rPr>
                <w:sz w:val="24"/>
                <w:szCs w:val="24"/>
              </w:rPr>
              <w:t xml:space="preserve"> for </w:t>
            </w:r>
            <w:r w:rsidRPr="008627F0">
              <w:rPr>
                <w:b/>
                <w:sz w:val="24"/>
                <w:szCs w:val="24"/>
                <w:highlight w:val="yellow"/>
              </w:rPr>
              <w:t>youth 12-17</w:t>
            </w:r>
            <w:r w:rsidRPr="00611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who exhibit acting out behaviors and who have at least one caregiver willing to engage in treatment to effectively address the youth’s behaviors.</w:t>
            </w:r>
          </w:p>
          <w:p w14:paraId="347DB300" w14:textId="77777777" w:rsidR="00382EB1" w:rsidRDefault="00382EB1" w:rsidP="00382EB1">
            <w:pPr>
              <w:jc w:val="center"/>
            </w:pPr>
          </w:p>
          <w:p w14:paraId="167BFEA4" w14:textId="77777777" w:rsidR="00382EB1" w:rsidRPr="00382EB1" w:rsidRDefault="00382EB1" w:rsidP="00382EB1">
            <w:pPr>
              <w:jc w:val="center"/>
              <w:rPr>
                <w:sz w:val="28"/>
                <w:szCs w:val="28"/>
              </w:rPr>
            </w:pPr>
            <w:r w:rsidRPr="00382EB1">
              <w:rPr>
                <w:sz w:val="28"/>
                <w:szCs w:val="28"/>
              </w:rPr>
              <w:t>Check all that apply:</w:t>
            </w:r>
          </w:p>
          <w:p w14:paraId="6EBAD260" w14:textId="4BD4AC15" w:rsidR="00382EB1" w:rsidRDefault="00B66229" w:rsidP="00382EB1">
            <w:pPr>
              <w:ind w:left="1230"/>
            </w:pPr>
            <w:sdt>
              <w:sdtPr>
                <w:id w:val="8408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B1">
              <w:t xml:space="preserve"> Caregiver(s) committed to the youth remaining with them for at least six months</w:t>
            </w:r>
          </w:p>
          <w:p w14:paraId="487D855E" w14:textId="189A5A17" w:rsidR="00382EB1" w:rsidRDefault="00B66229" w:rsidP="00382EB1">
            <w:pPr>
              <w:ind w:left="1230"/>
            </w:pPr>
            <w:sdt>
              <w:sdtPr>
                <w:id w:val="-14599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B1">
              <w:t xml:space="preserve"> No mental needs likely to require hospitalization in the near future</w:t>
            </w:r>
          </w:p>
          <w:p w14:paraId="6C300E73" w14:textId="55D8F21B" w:rsidR="00382EB1" w:rsidRDefault="00B66229" w:rsidP="00382EB1">
            <w:pPr>
              <w:ind w:left="1230"/>
            </w:pPr>
            <w:sdt>
              <w:sdtPr>
                <w:id w:val="144857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B1">
              <w:t xml:space="preserve"> </w:t>
            </w:r>
            <w:r w:rsidR="00E404A2" w:rsidRPr="0041249E">
              <w:t>No Level 2 or Level 3 Autism Spectrum Disorder diagnosis.</w:t>
            </w:r>
          </w:p>
          <w:p w14:paraId="6D5AF595" w14:textId="00468399" w:rsidR="00382EB1" w:rsidRDefault="00B66229" w:rsidP="00382EB1">
            <w:pPr>
              <w:ind w:left="1230"/>
            </w:pPr>
            <w:sdt>
              <w:sdtPr>
                <w:id w:val="-5459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B1">
              <w:t xml:space="preserve"> No developmental/intellectual disabilities directly related to/or cause of behaviors.</w:t>
            </w:r>
          </w:p>
          <w:p w14:paraId="034DD415" w14:textId="77777777" w:rsidR="00382EB1" w:rsidRDefault="00382EB1" w:rsidP="00382EB1">
            <w:pPr>
              <w:jc w:val="center"/>
            </w:pPr>
          </w:p>
          <w:p w14:paraId="3DEDBBBA" w14:textId="77777777" w:rsidR="0041249E" w:rsidRPr="006113D2" w:rsidRDefault="0041249E" w:rsidP="0041249E">
            <w:pPr>
              <w:jc w:val="center"/>
              <w:rPr>
                <w:sz w:val="24"/>
                <w:szCs w:val="24"/>
              </w:rPr>
            </w:pPr>
            <w:r w:rsidRPr="006113D2">
              <w:rPr>
                <w:sz w:val="24"/>
                <w:szCs w:val="24"/>
              </w:rPr>
              <w:t xml:space="preserve">If all of the items above have been checked, </w:t>
            </w:r>
            <w:r>
              <w:rPr>
                <w:sz w:val="24"/>
                <w:szCs w:val="24"/>
              </w:rPr>
              <w:t>this referral will likely be sent to the Multisystemic Therapy Program at Community Youth Services for review.</w:t>
            </w:r>
          </w:p>
          <w:p w14:paraId="719E0C36" w14:textId="7CC8355A" w:rsidR="00382EB1" w:rsidRDefault="00382EB1" w:rsidP="00382EB1">
            <w:pPr>
              <w:jc w:val="center"/>
            </w:pPr>
          </w:p>
        </w:tc>
      </w:tr>
    </w:tbl>
    <w:p w14:paraId="618EDF86" w14:textId="650E398C" w:rsidR="009669D4" w:rsidRDefault="009669D4">
      <w:r w:rsidRPr="009669D4">
        <w:rPr>
          <w:b/>
          <w:bCs/>
        </w:rPr>
        <w:t>Is the family currently receiving intensive or in-home therapy/treatment?</w:t>
      </w:r>
      <w:r>
        <w:t xml:space="preserve"> If so, please describe:</w:t>
      </w:r>
    </w:p>
    <w:p w14:paraId="4DB9A322" w14:textId="4F29659B" w:rsidR="001D71D2" w:rsidRDefault="001D71D2" w:rsidP="009669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BC6CD" wp14:editId="5F678722">
                <wp:simplePos x="0" y="0"/>
                <wp:positionH relativeFrom="column">
                  <wp:posOffset>-1</wp:posOffset>
                </wp:positionH>
                <wp:positionV relativeFrom="paragraph">
                  <wp:posOffset>154940</wp:posOffset>
                </wp:positionV>
                <wp:extent cx="6829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85CA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3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C201A9B" w14:textId="45AE6085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Systems and Issues known to be involved with the Child/Youth: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5B7300" w14:textId="77777777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A9560B" w14:textId="53166E45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Legal/Justice</w:t>
      </w:r>
      <w:r>
        <w:rPr>
          <w:rStyle w:val="normaltextrun"/>
          <w:rFonts w:ascii="Calibri" w:hAnsi="Calibri" w:cs="Calibri"/>
        </w:rPr>
        <w:t xml:space="preserve">: </w:t>
      </w:r>
      <w:sdt>
        <w:sdtPr>
          <w:rPr>
            <w:rStyle w:val="normaltextrun"/>
            <w:rFonts w:ascii="Calibri" w:hAnsi="Calibri" w:cs="Calibri"/>
          </w:rPr>
          <w:id w:val="825397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D71D2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>Yes</w:t>
      </w:r>
      <w:r w:rsidR="001D71D2">
        <w:rPr>
          <w:rStyle w:val="normaltextrun"/>
          <w:rFonts w:ascii="Calibri" w:hAnsi="Calibri" w:cs="Calibri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37479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D71D2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>No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956C480" w14:textId="556C61CE" w:rsidR="009669D4" w:rsidRDefault="00B038E5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0F4DA" wp14:editId="5C21FA9E">
                <wp:simplePos x="0" y="0"/>
                <wp:positionH relativeFrom="column">
                  <wp:posOffset>2571749</wp:posOffset>
                </wp:positionH>
                <wp:positionV relativeFrom="paragraph">
                  <wp:posOffset>170815</wp:posOffset>
                </wp:positionV>
                <wp:extent cx="18002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38F10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3.45pt" to="34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69D4">
        <w:rPr>
          <w:rStyle w:val="normaltextrun"/>
          <w:rFonts w:ascii="Calibri" w:hAnsi="Calibri" w:cs="Calibri"/>
        </w:rPr>
        <w:t>Number of Arrests in the last 12 months:</w:t>
      </w:r>
      <w:r w:rsidR="009669D4">
        <w:rPr>
          <w:rStyle w:val="eop"/>
          <w:rFonts w:ascii="Calibri" w:hAnsi="Calibri" w:cs="Calibri"/>
        </w:rPr>
        <w:t> </w:t>
      </w:r>
    </w:p>
    <w:p w14:paraId="40BD60E8" w14:textId="25ADE976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Number of Convictions in the last 12 months:</w:t>
      </w:r>
      <w:r w:rsidR="00B038E5">
        <w:rPr>
          <w:rStyle w:val="normaltextrun"/>
        </w:rPr>
        <w:t xml:space="preserve"> </w:t>
      </w:r>
      <w:r>
        <w:rPr>
          <w:rStyle w:val="normaltextrun"/>
        </w:rPr>
        <w:t>                            </w:t>
      </w:r>
      <w:r>
        <w:rPr>
          <w:rStyle w:val="eop"/>
        </w:rPr>
        <w:t> </w:t>
      </w:r>
    </w:p>
    <w:p w14:paraId="3C3B682B" w14:textId="3A3E39A5" w:rsidR="009669D4" w:rsidRDefault="00B038E5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64B8F" wp14:editId="5CBF62D0">
                <wp:simplePos x="0" y="0"/>
                <wp:positionH relativeFrom="column">
                  <wp:posOffset>2028825</wp:posOffset>
                </wp:positionH>
                <wp:positionV relativeFrom="paragraph">
                  <wp:posOffset>189230</wp:posOffset>
                </wp:positionV>
                <wp:extent cx="26098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0A4C6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4.9pt" to="365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2xtgEAALkDAAAOAAAAZHJzL2Uyb0RvYy54bWysU8GOEzEMvSPxD1HudKYVrJ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2E848" wp14:editId="4731C1CB">
                <wp:simplePos x="0" y="0"/>
                <wp:positionH relativeFrom="column">
                  <wp:posOffset>2857499</wp:posOffset>
                </wp:positionH>
                <wp:positionV relativeFrom="paragraph">
                  <wp:posOffset>8255</wp:posOffset>
                </wp:positionV>
                <wp:extent cx="1704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FF13A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.65pt" to="35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69D4">
        <w:rPr>
          <w:rStyle w:val="normaltextrun"/>
          <w:rFonts w:ascii="Calibri" w:hAnsi="Calibri" w:cs="Calibri"/>
        </w:rPr>
        <w:t>At risk for Legal/Justice reasons:</w:t>
      </w:r>
      <w:r>
        <w:rPr>
          <w:rStyle w:val="normaltextrun"/>
          <w:rFonts w:ascii="Calibri" w:hAnsi="Calibri" w:cs="Calibri"/>
        </w:rPr>
        <w:t xml:space="preserve"> </w:t>
      </w:r>
      <w:r w:rsidR="009669D4">
        <w:rPr>
          <w:rStyle w:val="normaltextrun"/>
          <w:rFonts w:ascii="Calibri" w:hAnsi="Calibri" w:cs="Calibri"/>
        </w:rPr>
        <w:t> </w:t>
      </w:r>
      <w:r w:rsidR="009669D4">
        <w:rPr>
          <w:rStyle w:val="normaltextrun"/>
        </w:rPr>
        <w:t> </w:t>
      </w:r>
      <w:r w:rsidR="009669D4">
        <w:rPr>
          <w:rStyle w:val="eop"/>
        </w:rPr>
        <w:t> </w:t>
      </w:r>
    </w:p>
    <w:p w14:paraId="31A880FF" w14:textId="54EA21C1" w:rsidR="009669D4" w:rsidRDefault="009669D4">
      <w:pPr>
        <w:rPr>
          <w:u w:val="single"/>
        </w:rPr>
      </w:pPr>
    </w:p>
    <w:p w14:paraId="0E31CE1E" w14:textId="510123E2" w:rsidR="009669D4" w:rsidRDefault="009669D4" w:rsidP="00966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9D4">
        <w:rPr>
          <w:rFonts w:ascii="Calibri" w:eastAsia="Times New Roman" w:hAnsi="Calibri" w:cs="Calibri"/>
          <w:b/>
          <w:bCs/>
          <w:sz w:val="24"/>
          <w:szCs w:val="24"/>
        </w:rPr>
        <w:t>Receiving Outpatient Mental Health Services</w:t>
      </w:r>
      <w:r w:rsidRPr="009669D4">
        <w:rPr>
          <w:rFonts w:ascii="Times New Roman" w:eastAsia="Times New Roman" w:hAnsi="Times New Roman" w:cs="Times New Roman"/>
          <w:sz w:val="24"/>
          <w:szCs w:val="24"/>
        </w:rPr>
        <w:t>: </w:t>
      </w:r>
      <w:sdt>
        <w:sdtPr>
          <w:rPr>
            <w:rStyle w:val="normaltextrun"/>
            <w:rFonts w:ascii="Calibri" w:hAnsi="Calibri" w:cs="Calibri"/>
          </w:rPr>
          <w:id w:val="-1365897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D71D2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1D71D2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517674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D71D2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1D71D2">
        <w:rPr>
          <w:rStyle w:val="normaltextrun"/>
          <w:rFonts w:ascii="Calibri" w:hAnsi="Calibri" w:cs="Calibri"/>
        </w:rPr>
        <w:t>No</w:t>
      </w:r>
      <w:r w:rsidR="001D71D2">
        <w:rPr>
          <w:rStyle w:val="normaltextrun"/>
        </w:rPr>
        <w:t> </w:t>
      </w:r>
      <w:r w:rsidR="001D71D2">
        <w:rPr>
          <w:rStyle w:val="eop"/>
        </w:rPr>
        <w:t> </w:t>
      </w:r>
    </w:p>
    <w:p w14:paraId="559CF8F8" w14:textId="77777777" w:rsidR="003A4CD0" w:rsidRDefault="009669D4" w:rsidP="001D71D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669D4">
        <w:rPr>
          <w:rFonts w:ascii="Calibri" w:eastAsia="Times New Roman" w:hAnsi="Calibri" w:cs="Calibri"/>
          <w:b/>
          <w:bCs/>
          <w:sz w:val="24"/>
          <w:szCs w:val="24"/>
        </w:rPr>
        <w:t>If Yes </w:t>
      </w:r>
      <w:r w:rsidRPr="009669D4">
        <w:rPr>
          <w:rFonts w:ascii="Calibri" w:eastAsia="Times New Roman" w:hAnsi="Calibri" w:cs="Calibri"/>
          <w:sz w:val="24"/>
          <w:szCs w:val="24"/>
        </w:rPr>
        <w:t>Circle or Check</w:t>
      </w:r>
      <w:r w:rsidRPr="009669D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9503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D2" w:rsidRPr="001D71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7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69D4">
        <w:rPr>
          <w:rFonts w:ascii="Calibri" w:eastAsia="Times New Roman" w:hAnsi="Calibri" w:cs="Calibri"/>
          <w:sz w:val="24"/>
          <w:szCs w:val="24"/>
        </w:rPr>
        <w:t>BHR</w:t>
      </w:r>
      <w:r w:rsidRPr="009669D4">
        <w:rPr>
          <w:rFonts w:ascii="Times New Roman" w:eastAsia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7289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669D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669D4">
        <w:rPr>
          <w:rFonts w:ascii="Calibri" w:eastAsia="Times New Roman" w:hAnsi="Calibri" w:cs="Calibri"/>
          <w:sz w:val="24"/>
          <w:szCs w:val="24"/>
        </w:rPr>
        <w:t>SeaMar</w:t>
      </w:r>
      <w:proofErr w:type="spellEnd"/>
      <w:r w:rsidRPr="009669D4">
        <w:rPr>
          <w:rFonts w:ascii="Times New Roman" w:eastAsia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878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669D4">
        <w:rPr>
          <w:rFonts w:ascii="Calibri" w:eastAsia="Times New Roman" w:hAnsi="Calibri" w:cs="Calibri"/>
          <w:sz w:val="24"/>
          <w:szCs w:val="24"/>
        </w:rPr>
        <w:t>Consejo</w:t>
      </w:r>
      <w:r w:rsidR="001D7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sz w:val="24"/>
            <w:szCs w:val="24"/>
          </w:rPr>
          <w:id w:val="5819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D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D71D2">
        <w:rPr>
          <w:rFonts w:ascii="Calibri" w:eastAsia="Times New Roman" w:hAnsi="Calibri" w:cs="Calibri"/>
          <w:sz w:val="24"/>
          <w:szCs w:val="24"/>
        </w:rPr>
        <w:t xml:space="preserve"> </w:t>
      </w:r>
      <w:r w:rsidRPr="009669D4">
        <w:rPr>
          <w:rFonts w:ascii="Calibri" w:eastAsia="Times New Roman" w:hAnsi="Calibri" w:cs="Calibri"/>
          <w:sz w:val="24"/>
          <w:szCs w:val="24"/>
        </w:rPr>
        <w:t>True North</w:t>
      </w:r>
    </w:p>
    <w:p w14:paraId="3B9633F3" w14:textId="020819C4" w:rsidR="009669D4" w:rsidRPr="001D71D2" w:rsidRDefault="00B66229" w:rsidP="003A4CD0">
      <w:pPr>
        <w:spacing w:after="0" w:line="240" w:lineRule="auto"/>
        <w:ind w:left="1440" w:firstLine="720"/>
        <w:textAlignment w:val="baseline"/>
        <w:rPr>
          <w:rFonts w:ascii="Calibri" w:eastAsia="Times New Roman" w:hAnsi="Calibri" w:cs="Calibri"/>
          <w:sz w:val="24"/>
          <w:szCs w:val="24"/>
        </w:rPr>
      </w:pPr>
      <w:sdt>
        <w:sdtPr>
          <w:rPr>
            <w:rFonts w:ascii="Calibri" w:eastAsia="Times New Roman" w:hAnsi="Calibri" w:cs="Calibri"/>
            <w:sz w:val="24"/>
            <w:szCs w:val="24"/>
          </w:rPr>
          <w:id w:val="15751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D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669D4" w:rsidRPr="009669D4">
        <w:rPr>
          <w:rFonts w:ascii="Calibri" w:eastAsia="Times New Roman" w:hAnsi="Calibri" w:cs="Calibri"/>
          <w:sz w:val="24"/>
          <w:szCs w:val="24"/>
        </w:rPr>
        <w:t>Catholic Community Crisis Services</w:t>
      </w:r>
      <w:r w:rsidR="009669D4" w:rsidRPr="009669D4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="009669D4" w:rsidRPr="009669D4">
        <w:rPr>
          <w:rFonts w:ascii="Times New Roman" w:eastAsia="Times New Roman" w:hAnsi="Times New Roman" w:cs="Times New Roman"/>
          <w:sz w:val="20"/>
          <w:szCs w:val="20"/>
        </w:rPr>
        <w:t>                      </w:t>
      </w:r>
    </w:p>
    <w:p w14:paraId="0C53BC6F" w14:textId="77777777" w:rsidR="009669D4" w:rsidRPr="009669D4" w:rsidRDefault="009669D4" w:rsidP="009669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669D4">
        <w:rPr>
          <w:rFonts w:ascii="Calibri" w:eastAsia="Times New Roman" w:hAnsi="Calibri" w:cs="Calibri"/>
          <w:sz w:val="24"/>
          <w:szCs w:val="24"/>
        </w:rPr>
        <w:t>Number of emergency room (ER) visits related to health concerns in last 12 months:  </w:t>
      </w:r>
    </w:p>
    <w:p w14:paraId="0370A8EC" w14:textId="19700BBE" w:rsidR="009669D4" w:rsidRPr="009669D4" w:rsidRDefault="009669D4" w:rsidP="009669D4">
      <w:pPr>
        <w:numPr>
          <w:ilvl w:val="0"/>
          <w:numId w:val="1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</w:rPr>
      </w:pPr>
      <w:r w:rsidRPr="009669D4">
        <w:rPr>
          <w:rFonts w:ascii="Calibri" w:eastAsia="Times New Roman" w:hAnsi="Calibri" w:cs="Calibri"/>
        </w:rPr>
        <w:t>If ER visits listed, was mental health a primary factor for any visit:</w:t>
      </w:r>
      <w:r w:rsidRPr="009669D4">
        <w:rPr>
          <w:rFonts w:ascii="Times New Roman" w:eastAsia="Times New Roman" w:hAnsi="Times New Roman" w:cs="Times New Roman"/>
        </w:rPr>
        <w:t> </w:t>
      </w:r>
      <w:r w:rsidRPr="009669D4">
        <w:rPr>
          <w:rFonts w:ascii="Calibri" w:eastAsia="Times New Roman" w:hAnsi="Calibri" w:cs="Calibri"/>
        </w:rPr>
        <w:t> </w:t>
      </w:r>
      <w:sdt>
        <w:sdtPr>
          <w:rPr>
            <w:rStyle w:val="normaltextrun"/>
            <w:rFonts w:ascii="Calibri" w:hAnsi="Calibri" w:cs="Calibri"/>
          </w:rPr>
          <w:id w:val="11175602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1838350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</w:rPr>
        <w:t>No</w:t>
      </w:r>
      <w:r w:rsidR="003A4CD0">
        <w:rPr>
          <w:rStyle w:val="normaltextrun"/>
        </w:rPr>
        <w:t> </w:t>
      </w:r>
      <w:r w:rsidR="003A4CD0">
        <w:rPr>
          <w:rStyle w:val="eop"/>
        </w:rPr>
        <w:t> </w:t>
      </w:r>
      <w:r w:rsidR="003A4CD0" w:rsidRPr="009669D4">
        <w:rPr>
          <w:rFonts w:ascii="Times New Roman" w:eastAsia="Times New Roman" w:hAnsi="Times New Roman" w:cs="Times New Roman"/>
        </w:rPr>
        <w:t xml:space="preserve"> </w:t>
      </w:r>
      <w:r w:rsidRPr="009669D4">
        <w:rPr>
          <w:rFonts w:ascii="Times New Roman" w:eastAsia="Times New Roman" w:hAnsi="Times New Roman" w:cs="Times New Roman"/>
        </w:rPr>
        <w:t>(</w:t>
      </w:r>
      <w:r>
        <w:rPr>
          <w:rFonts w:ascii="Calibri" w:eastAsia="Times New Roman" w:hAnsi="Calibri" w:cs="Calibri"/>
        </w:rPr>
        <w:t>choose</w:t>
      </w:r>
      <w:r w:rsidRPr="009669D4">
        <w:rPr>
          <w:rFonts w:ascii="Calibri" w:eastAsia="Times New Roman" w:hAnsi="Calibri" w:cs="Calibri"/>
        </w:rPr>
        <w:t xml:space="preserve"> one) </w:t>
      </w:r>
    </w:p>
    <w:p w14:paraId="140D1ADD" w14:textId="29AABDB9" w:rsidR="009669D4" w:rsidRPr="009669D4" w:rsidRDefault="009669D4" w:rsidP="009669D4">
      <w:pPr>
        <w:numPr>
          <w:ilvl w:val="0"/>
          <w:numId w:val="1"/>
        </w:numPr>
        <w:spacing w:after="0" w:line="240" w:lineRule="auto"/>
        <w:ind w:left="855" w:firstLine="0"/>
        <w:textAlignment w:val="baseline"/>
        <w:rPr>
          <w:rFonts w:ascii="Times New Roman" w:eastAsia="Times New Roman" w:hAnsi="Times New Roman" w:cs="Times New Roman"/>
        </w:rPr>
      </w:pPr>
      <w:r w:rsidRPr="009669D4">
        <w:rPr>
          <w:rFonts w:ascii="Calibri" w:eastAsia="Times New Roman" w:hAnsi="Calibri" w:cs="Calibri"/>
        </w:rPr>
        <w:t xml:space="preserve">Was substance abuse a factor in any of these ER visits: </w:t>
      </w:r>
      <w:sdt>
        <w:sdtPr>
          <w:rPr>
            <w:rStyle w:val="normaltextrun"/>
            <w:rFonts w:ascii="Calibri" w:hAnsi="Calibri" w:cs="Calibri"/>
          </w:rPr>
          <w:id w:val="-1466639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-12320755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</w:rPr>
        <w:t>No</w:t>
      </w:r>
      <w:r w:rsidR="003A4CD0">
        <w:rPr>
          <w:rStyle w:val="normaltextrun"/>
        </w:rPr>
        <w:t> </w:t>
      </w:r>
      <w:r w:rsidR="003A4CD0">
        <w:rPr>
          <w:rStyle w:val="eop"/>
        </w:rPr>
        <w:t> </w:t>
      </w:r>
      <w:r w:rsidR="003A4CD0" w:rsidRPr="009669D4">
        <w:rPr>
          <w:rFonts w:ascii="Calibri" w:eastAsia="Times New Roman" w:hAnsi="Calibri" w:cs="Calibri"/>
        </w:rPr>
        <w:t xml:space="preserve"> </w:t>
      </w:r>
      <w:r w:rsidRPr="009669D4"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choose</w:t>
      </w:r>
      <w:r w:rsidRPr="009669D4">
        <w:rPr>
          <w:rFonts w:ascii="Calibri" w:eastAsia="Times New Roman" w:hAnsi="Calibri" w:cs="Calibri"/>
        </w:rPr>
        <w:t xml:space="preserve"> one)</w:t>
      </w:r>
      <w:r w:rsidRPr="009669D4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55CC3B71" w14:textId="40C34994" w:rsidR="009669D4" w:rsidRDefault="00B038E5" w:rsidP="00966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A8B55" wp14:editId="349528F8">
                <wp:simplePos x="0" y="0"/>
                <wp:positionH relativeFrom="column">
                  <wp:posOffset>1924049</wp:posOffset>
                </wp:positionH>
                <wp:positionV relativeFrom="paragraph">
                  <wp:posOffset>177165</wp:posOffset>
                </wp:positionV>
                <wp:extent cx="46196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F85CD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3.95pt" to="51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69D4" w:rsidRPr="009669D4">
        <w:rPr>
          <w:rFonts w:ascii="Calibri" w:eastAsia="Times New Roman" w:hAnsi="Calibri" w:cs="Calibri"/>
          <w:sz w:val="24"/>
          <w:szCs w:val="24"/>
        </w:rPr>
        <w:t>At risk for Mental Health need</w:t>
      </w:r>
      <w:r w:rsidR="009669D4" w:rsidRPr="009669D4">
        <w:rPr>
          <w:rFonts w:ascii="Times New Roman" w:eastAsia="Times New Roman" w:hAnsi="Times New Roman" w:cs="Times New Roman"/>
          <w:sz w:val="24"/>
          <w:szCs w:val="24"/>
        </w:rPr>
        <w:t>:   </w:t>
      </w:r>
    </w:p>
    <w:p w14:paraId="5675A5E3" w14:textId="525FB6AB" w:rsidR="009669D4" w:rsidRDefault="009669D4" w:rsidP="00966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EF90EB" w14:textId="7C8DDB44" w:rsidR="00A45CB8" w:rsidRDefault="00A45CB8" w:rsidP="009669D4">
      <w:pPr>
        <w:spacing w:after="0" w:line="240" w:lineRule="auto"/>
        <w:textAlignment w:val="baseline"/>
        <w:rPr>
          <w:rStyle w:val="eop"/>
        </w:rPr>
      </w:pPr>
      <w:r w:rsidRPr="00A45CB8">
        <w:rPr>
          <w:rFonts w:eastAsia="Times New Roman" w:cstheme="minorHAnsi"/>
          <w:b/>
          <w:bCs/>
          <w:sz w:val="24"/>
          <w:szCs w:val="24"/>
        </w:rPr>
        <w:t>Substance Use Issues: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-20078873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-726985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>No</w:t>
      </w:r>
      <w:r>
        <w:rPr>
          <w:rStyle w:val="normaltextrun"/>
        </w:rPr>
        <w:t> </w:t>
      </w:r>
      <w:r>
        <w:rPr>
          <w:rStyle w:val="eop"/>
        </w:rPr>
        <w:tab/>
      </w:r>
      <w:r w:rsidRPr="00A45CB8">
        <w:rPr>
          <w:rStyle w:val="eop"/>
          <w:b/>
          <w:bCs/>
        </w:rPr>
        <w:t>Receiving Outpatient Treatment</w:t>
      </w:r>
      <w:r>
        <w:rPr>
          <w:rStyle w:val="eop"/>
        </w:rPr>
        <w:t xml:space="preserve">: </w:t>
      </w:r>
      <w:sdt>
        <w:sdtPr>
          <w:rPr>
            <w:rStyle w:val="normaltextrun"/>
            <w:rFonts w:ascii="Calibri" w:hAnsi="Calibri" w:cs="Calibri"/>
          </w:rPr>
          <w:id w:val="-291131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-765224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>No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921B929" w14:textId="6286F004" w:rsidR="00A45CB8" w:rsidRDefault="00A45CB8" w:rsidP="009669D4">
      <w:pPr>
        <w:spacing w:after="0" w:line="240" w:lineRule="auto"/>
        <w:textAlignment w:val="baseline"/>
        <w:rPr>
          <w:rStyle w:val="eop"/>
        </w:rPr>
      </w:pPr>
      <w:r>
        <w:rPr>
          <w:rStyle w:val="eop"/>
        </w:rPr>
        <w:t>At risk for substance use reasons:</w:t>
      </w:r>
    </w:p>
    <w:p w14:paraId="6DB2B3A0" w14:textId="77777777" w:rsidR="00A45CB8" w:rsidRDefault="00A45CB8" w:rsidP="00966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A74595" w14:textId="7BE2F066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Department of Children, Youth and Families</w:t>
      </w:r>
      <w:r>
        <w:rPr>
          <w:rStyle w:val="normaltextrun"/>
          <w:b/>
          <w:bCs/>
        </w:rPr>
        <w:t>: </w:t>
      </w:r>
      <w:sdt>
        <w:sdtPr>
          <w:rPr>
            <w:rStyle w:val="normaltextrun"/>
            <w:rFonts w:ascii="Calibri" w:hAnsi="Calibri" w:cs="Calibri"/>
          </w:rPr>
          <w:id w:val="-19283270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329492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</w:rPr>
        <w:t>No</w:t>
      </w:r>
      <w:r w:rsidR="003A4CD0">
        <w:rPr>
          <w:rStyle w:val="normaltextrun"/>
        </w:rPr>
        <w:t> </w:t>
      </w:r>
      <w:r w:rsidR="003A4CD0">
        <w:rPr>
          <w:rStyle w:val="eop"/>
        </w:rPr>
        <w:t> </w:t>
      </w:r>
    </w:p>
    <w:p w14:paraId="38FD9915" w14:textId="77777777" w:rsidR="00A45CB8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Program Enrollment</w:t>
      </w:r>
      <w:r>
        <w:rPr>
          <w:rStyle w:val="normaltextrun"/>
          <w:rFonts w:ascii="Calibri" w:hAnsi="Calibri" w:cs="Calibri"/>
          <w:sz w:val="20"/>
          <w:szCs w:val="20"/>
        </w:rPr>
        <w:t>- C</w:t>
      </w:r>
      <w:r w:rsidR="00BE4791">
        <w:rPr>
          <w:rStyle w:val="normaltextrun"/>
          <w:rFonts w:ascii="Calibri" w:hAnsi="Calibri" w:cs="Calibri"/>
          <w:sz w:val="20"/>
          <w:szCs w:val="20"/>
        </w:rPr>
        <w:t>heck</w:t>
      </w:r>
      <w:r>
        <w:rPr>
          <w:rStyle w:val="normaltextrun"/>
          <w:rFonts w:ascii="Calibri" w:hAnsi="Calibri" w:cs="Calibri"/>
          <w:sz w:val="20"/>
          <w:szCs w:val="20"/>
        </w:rPr>
        <w:t xml:space="preserve"> any/all that apply: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1474180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Foster Care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1600445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Child Protective Services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1311014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BE4791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Family Reconciliation Services</w:t>
      </w:r>
    </w:p>
    <w:p w14:paraId="618AFD75" w14:textId="77777777" w:rsidR="00A45CB8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-969214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Child Welfare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905178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Behavioral </w:t>
      </w:r>
      <w:r w:rsidR="003A4CD0">
        <w:rPr>
          <w:rStyle w:val="normaltextrun"/>
          <w:rFonts w:ascii="Calibri" w:hAnsi="Calibri" w:cs="Calibri"/>
          <w:sz w:val="20"/>
          <w:szCs w:val="20"/>
        </w:rPr>
        <w:t>Rehabilitation</w:t>
      </w:r>
      <w:r>
        <w:rPr>
          <w:rStyle w:val="normaltextrun"/>
          <w:rFonts w:ascii="Calibri" w:hAnsi="Calibri" w:cs="Calibri"/>
          <w:sz w:val="20"/>
          <w:szCs w:val="20"/>
        </w:rPr>
        <w:t> Services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 xml:space="preserve">  </w:t>
      </w:r>
      <w:proofErr w:type="gramEnd"/>
      <w:sdt>
        <w:sdtPr>
          <w:rPr>
            <w:rStyle w:val="normaltextrun"/>
            <w:rFonts w:ascii="Calibri" w:hAnsi="Calibri" w:cs="Calibri"/>
            <w:sz w:val="20"/>
            <w:szCs w:val="20"/>
          </w:rPr>
          <w:id w:val="1530298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45CB8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BE4791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Family Preservation Services</w:t>
      </w:r>
    </w:p>
    <w:p w14:paraId="62252BD2" w14:textId="7D01B06B" w:rsidR="009669D4" w:rsidRPr="00A45CB8" w:rsidRDefault="00A45CB8" w:rsidP="009669D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0CCD5" wp14:editId="12185EF2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5276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BFEF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15pt" to="50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69D4">
        <w:rPr>
          <w:rStyle w:val="normaltextrun"/>
          <w:rFonts w:ascii="Calibri" w:hAnsi="Calibri" w:cs="Calibri"/>
          <w:sz w:val="20"/>
          <w:szCs w:val="20"/>
        </w:rPr>
        <w:t xml:space="preserve">  </w:t>
      </w:r>
      <w:sdt>
        <w:sdtPr>
          <w:rPr>
            <w:rStyle w:val="normaltextrun"/>
            <w:rFonts w:ascii="Calibri" w:hAnsi="Calibri" w:cs="Calibri"/>
            <w:sz w:val="20"/>
            <w:szCs w:val="20"/>
          </w:rPr>
          <w:id w:val="1816681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A4CD0">
            <w:rPr>
              <w:rStyle w:val="normaltextrun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A4CD0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9669D4">
        <w:rPr>
          <w:rStyle w:val="normaltextrun"/>
          <w:rFonts w:ascii="Calibri" w:hAnsi="Calibri" w:cs="Calibri"/>
          <w:sz w:val="20"/>
          <w:szCs w:val="20"/>
        </w:rPr>
        <w:t>Other (describe</w:t>
      </w:r>
      <w:r w:rsidR="003A4CD0">
        <w:rPr>
          <w:rStyle w:val="normaltextrun"/>
          <w:rFonts w:ascii="Calibri" w:hAnsi="Calibri" w:cs="Calibri"/>
          <w:sz w:val="20"/>
          <w:szCs w:val="20"/>
        </w:rPr>
        <w:t>):</w:t>
      </w:r>
      <w:r w:rsidR="009669D4">
        <w:rPr>
          <w:rStyle w:val="normaltextrun"/>
          <w:rFonts w:ascii="Calibri" w:hAnsi="Calibri" w:cs="Calibri"/>
          <w:sz w:val="20"/>
          <w:szCs w:val="20"/>
        </w:rPr>
        <w:t> </w:t>
      </w:r>
      <w:r w:rsidR="009669D4">
        <w:rPr>
          <w:rStyle w:val="eop"/>
          <w:rFonts w:ascii="Calibri" w:hAnsi="Calibri" w:cs="Calibri"/>
          <w:sz w:val="20"/>
          <w:szCs w:val="20"/>
        </w:rPr>
        <w:t> </w:t>
      </w:r>
    </w:p>
    <w:p w14:paraId="47FDB81D" w14:textId="77777777" w:rsidR="009669D4" w:rsidRPr="009669D4" w:rsidRDefault="009669D4" w:rsidP="009669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A52F68E" w14:textId="7A26E31A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Developmental Disabilities Administration Enrollment</w:t>
      </w:r>
      <w:r>
        <w:rPr>
          <w:rStyle w:val="normaltextrun"/>
          <w:b/>
          <w:bCs/>
        </w:rPr>
        <w:t>:  </w:t>
      </w:r>
      <w:sdt>
        <w:sdtPr>
          <w:rPr>
            <w:rStyle w:val="normaltextrun"/>
            <w:rFonts w:ascii="Calibri" w:hAnsi="Calibri" w:cs="Calibri"/>
          </w:rPr>
          <w:id w:val="-309872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F5EBE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EF5EBE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-668706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F5EBE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EF5EBE">
        <w:rPr>
          <w:rStyle w:val="normaltextrun"/>
          <w:rFonts w:ascii="Calibri" w:hAnsi="Calibri" w:cs="Calibri"/>
        </w:rPr>
        <w:t>No</w:t>
      </w:r>
      <w:r w:rsidR="00EF5EBE">
        <w:rPr>
          <w:rStyle w:val="normaltextrun"/>
        </w:rPr>
        <w:t> </w:t>
      </w:r>
      <w:r w:rsidR="00EF5EBE">
        <w:rPr>
          <w:rStyle w:val="eop"/>
        </w:rPr>
        <w:t> </w:t>
      </w:r>
    </w:p>
    <w:p w14:paraId="351DC606" w14:textId="71D26211" w:rsidR="009669D4" w:rsidRDefault="00B038E5" w:rsidP="00E6003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929D3" wp14:editId="7E10AE10">
                <wp:simplePos x="0" y="0"/>
                <wp:positionH relativeFrom="column">
                  <wp:posOffset>1066800</wp:posOffset>
                </wp:positionH>
                <wp:positionV relativeFrom="paragraph">
                  <wp:posOffset>166370</wp:posOffset>
                </wp:positionV>
                <wp:extent cx="5353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7C5D9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3.1pt" to="50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69D4">
        <w:rPr>
          <w:rStyle w:val="normaltextrun"/>
          <w:rFonts w:ascii="Calibri" w:hAnsi="Calibri" w:cs="Calibri"/>
        </w:rPr>
        <w:t>Current Services</w:t>
      </w:r>
      <w:r w:rsidR="009669D4">
        <w:rPr>
          <w:rStyle w:val="normaltextrun"/>
        </w:rPr>
        <w:t>:</w:t>
      </w:r>
      <w:r w:rsidR="009669D4">
        <w:rPr>
          <w:rStyle w:val="eop"/>
        </w:rPr>
        <w:t> </w:t>
      </w:r>
    </w:p>
    <w:p w14:paraId="5BCD79BD" w14:textId="77777777" w:rsidR="00792C16" w:rsidRPr="00E6003A" w:rsidRDefault="00792C16" w:rsidP="00E600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4DEDD1" w14:textId="73975945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School Challenges:</w:t>
      </w:r>
      <w:r>
        <w:rPr>
          <w:rStyle w:val="normaltextrun"/>
          <w:rFonts w:ascii="Calibri" w:hAnsi="Calibri" w:cs="Calibri"/>
        </w:rPr>
        <w:t> </w:t>
      </w:r>
      <w:sdt>
        <w:sdtPr>
          <w:rPr>
            <w:rStyle w:val="normaltextrun"/>
            <w:rFonts w:ascii="Calibri" w:hAnsi="Calibri" w:cs="Calibri"/>
          </w:rPr>
          <w:id w:val="-16846592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92C16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92C16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350613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92C16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92C16">
        <w:rPr>
          <w:rStyle w:val="normaltextrun"/>
          <w:rFonts w:ascii="Calibri" w:hAnsi="Calibri" w:cs="Calibri"/>
        </w:rPr>
        <w:t>No</w:t>
      </w:r>
      <w:r w:rsidR="00792C16">
        <w:rPr>
          <w:rStyle w:val="normaltextrun"/>
        </w:rPr>
        <w:t> </w:t>
      </w:r>
      <w:r w:rsidR="00792C16">
        <w:rPr>
          <w:rStyle w:val="eop"/>
        </w:rPr>
        <w:t> </w:t>
      </w:r>
    </w:p>
    <w:p w14:paraId="0A1B1575" w14:textId="77777777" w:rsidR="00792C16" w:rsidRDefault="009669D4" w:rsidP="00792C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Truancy?</w:t>
      </w:r>
      <w:proofErr w:type="gramEnd"/>
      <w:r w:rsidR="00792C16">
        <w:rPr>
          <w:rStyle w:val="normaltextrun"/>
          <w:rFonts w:ascii="Calibri" w:hAnsi="Calibri" w:cs="Calibri"/>
        </w:rPr>
        <w:t xml:space="preserve"> </w:t>
      </w:r>
      <w:sdt>
        <w:sdtPr>
          <w:rPr>
            <w:rStyle w:val="normaltextrun"/>
            <w:rFonts w:ascii="Calibri" w:hAnsi="Calibri" w:cs="Calibri"/>
          </w:rPr>
          <w:id w:val="1203905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92C16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92C16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1301112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92C16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92C16">
        <w:rPr>
          <w:rStyle w:val="normaltextrun"/>
          <w:rFonts w:ascii="Calibri" w:hAnsi="Calibri" w:cs="Calibri"/>
        </w:rPr>
        <w:t>No</w:t>
      </w:r>
      <w:r w:rsidR="00792C16">
        <w:rPr>
          <w:rStyle w:val="normaltextrun"/>
        </w:rPr>
        <w:t> </w:t>
      </w:r>
      <w:r w:rsidR="00792C16">
        <w:rPr>
          <w:rStyle w:val="eop"/>
        </w:rPr>
        <w:t> </w:t>
      </w:r>
    </w:p>
    <w:p w14:paraId="69A91F73" w14:textId="746C03BE" w:rsidR="009669D4" w:rsidRDefault="0011446F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770C" wp14:editId="13E17DA1">
                <wp:simplePos x="0" y="0"/>
                <wp:positionH relativeFrom="column">
                  <wp:posOffset>3362325</wp:posOffset>
                </wp:positionH>
                <wp:positionV relativeFrom="paragraph">
                  <wp:posOffset>195580</wp:posOffset>
                </wp:positionV>
                <wp:extent cx="3276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842F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5.4pt" to="52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69D4">
        <w:rPr>
          <w:rStyle w:val="normaltextrun"/>
          <w:rFonts w:ascii="Calibri" w:hAnsi="Calibri" w:cs="Calibri"/>
        </w:rPr>
        <w:t xml:space="preserve">Suspended/Expelled:  </w:t>
      </w:r>
      <w:sdt>
        <w:sdtPr>
          <w:rPr>
            <w:rStyle w:val="normaltextrun"/>
            <w:rFonts w:ascii="Calibri" w:hAnsi="Calibri" w:cs="Calibri"/>
          </w:rPr>
          <w:id w:val="-1924715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92C16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92C16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1418752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92C16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92C16">
        <w:rPr>
          <w:rStyle w:val="normaltextrun"/>
          <w:rFonts w:ascii="Calibri" w:hAnsi="Calibri" w:cs="Calibri"/>
        </w:rPr>
        <w:t>No</w:t>
      </w:r>
      <w:r w:rsidR="00792C16">
        <w:rPr>
          <w:rStyle w:val="normaltextrun"/>
        </w:rPr>
        <w:t xml:space="preserve"> </w:t>
      </w:r>
      <w:r w:rsidR="009669D4">
        <w:rPr>
          <w:rStyle w:val="normaltextrun"/>
          <w:rFonts w:ascii="Calibri" w:hAnsi="Calibri" w:cs="Calibri"/>
        </w:rPr>
        <w:t>Reason (if known): </w:t>
      </w:r>
      <w:r w:rsidR="009669D4">
        <w:rPr>
          <w:rStyle w:val="eop"/>
          <w:rFonts w:ascii="Calibri" w:hAnsi="Calibri" w:cs="Calibri"/>
        </w:rPr>
        <w:t> </w:t>
      </w:r>
    </w:p>
    <w:p w14:paraId="4AAD1437" w14:textId="4C654598" w:rsidR="009669D4" w:rsidRPr="0011446F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Current IEP/504/ Behavior Plan/Contract: </w:t>
      </w:r>
      <w:sdt>
        <w:sdtPr>
          <w:rPr>
            <w:rStyle w:val="normaltextrun"/>
            <w:rFonts w:ascii="Calibri" w:hAnsi="Calibri" w:cs="Calibri"/>
          </w:rPr>
          <w:id w:val="-1940600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1446F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11446F">
        <w:rPr>
          <w:rStyle w:val="normaltextrun"/>
          <w:rFonts w:ascii="Calibri" w:hAnsi="Calibri" w:cs="Calibri"/>
        </w:rPr>
        <w:t xml:space="preserve">Yes </w:t>
      </w:r>
      <w:sdt>
        <w:sdtPr>
          <w:rPr>
            <w:rStyle w:val="normaltextrun"/>
            <w:rFonts w:ascii="Calibri" w:hAnsi="Calibri" w:cs="Calibri"/>
          </w:rPr>
          <w:id w:val="-1797290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1446F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11446F">
        <w:rPr>
          <w:rStyle w:val="normaltextrun"/>
          <w:rFonts w:ascii="Calibri" w:hAnsi="Calibri" w:cs="Calibri"/>
        </w:rPr>
        <w:t>No</w:t>
      </w:r>
      <w:proofErr w:type="gramStart"/>
      <w:r w:rsidR="0011446F">
        <w:rPr>
          <w:rStyle w:val="normaltextrun"/>
        </w:rPr>
        <w:t> </w:t>
      </w:r>
      <w:r w:rsidR="0011446F">
        <w:rPr>
          <w:rStyle w:val="eop"/>
        </w:rPr>
        <w:t> </w:t>
      </w:r>
      <w:proofErr w:type="gramEnd"/>
      <w:sdt>
        <w:sdtPr>
          <w:rPr>
            <w:rStyle w:val="eop"/>
          </w:rPr>
          <w:id w:val="1879504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1446F">
            <w:rPr>
              <w:rStyle w:val="eop"/>
              <w:rFonts w:ascii="MS Gothic" w:eastAsia="MS Gothic" w:hAnsi="MS Gothic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>Unknown </w:t>
      </w:r>
    </w:p>
    <w:p w14:paraId="6978127E" w14:textId="77777777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AC1F9F3" w14:textId="77777777" w:rsidR="009669D4" w:rsidRPr="009669D4" w:rsidRDefault="009669D4" w:rsidP="009669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669D4">
        <w:rPr>
          <w:rFonts w:ascii="Calibri" w:eastAsia="Times New Roman" w:hAnsi="Calibri" w:cs="Calibri"/>
          <w:b/>
          <w:bCs/>
          <w:sz w:val="28"/>
          <w:szCs w:val="28"/>
        </w:rPr>
        <w:t>Child/Youth/Family and Natural Support Contact Information:</w:t>
      </w:r>
      <w:r w:rsidRPr="009669D4">
        <w:rPr>
          <w:rFonts w:ascii="Calibri" w:eastAsia="Times New Roman" w:hAnsi="Calibri" w:cs="Calibri"/>
          <w:sz w:val="28"/>
          <w:szCs w:val="28"/>
        </w:rPr>
        <w:t> </w:t>
      </w:r>
    </w:p>
    <w:p w14:paraId="7E9EDBCE" w14:textId="77777777" w:rsidR="009669D4" w:rsidRPr="009669D4" w:rsidRDefault="009669D4" w:rsidP="009669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669D4">
        <w:rPr>
          <w:rFonts w:ascii="Calibri" w:eastAsia="Times New Roman" w:hAnsi="Calibri" w:cs="Calibri"/>
          <w:sz w:val="24"/>
          <w:szCs w:val="24"/>
        </w:rPr>
        <w:t>Please list additional family members</w:t>
      </w:r>
      <w:r w:rsidRPr="009669D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669D4">
        <w:rPr>
          <w:rFonts w:ascii="Calibri" w:eastAsia="Times New Roman" w:hAnsi="Calibri" w:cs="Calibri"/>
          <w:sz w:val="24"/>
          <w:szCs w:val="24"/>
        </w:rPr>
        <w:t>friends, supportive individuals or professionals involved with the child/youth that may want to participate on the wraparound team.  Include contact information if available and list any known contact restrictions</w:t>
      </w:r>
      <w:r w:rsidRPr="009669D4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980"/>
        <w:gridCol w:w="2880"/>
        <w:gridCol w:w="2700"/>
      </w:tblGrid>
      <w:tr w:rsidR="009669D4" w:rsidRPr="009669D4" w14:paraId="18245E67" w14:textId="77777777" w:rsidTr="009669D4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369D8" w14:textId="77777777" w:rsidR="009669D4" w:rsidRPr="009669D4" w:rsidRDefault="009669D4" w:rsidP="00966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</w:t>
            </w:r>
            <w:r w:rsidRPr="009669D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04EA0" w14:textId="77777777" w:rsidR="009669D4" w:rsidRPr="009669D4" w:rsidRDefault="009669D4" w:rsidP="00966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Relationship</w:t>
            </w:r>
            <w:r w:rsidRPr="009669D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50AB9" w14:textId="77777777" w:rsidR="009669D4" w:rsidRPr="009669D4" w:rsidRDefault="009669D4" w:rsidP="00966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Address/Phone</w:t>
            </w:r>
            <w:r w:rsidRPr="009669D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E91055" w14:textId="77777777" w:rsidR="009669D4" w:rsidRPr="009669D4" w:rsidRDefault="009669D4" w:rsidP="009669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Comments</w:t>
            </w:r>
            <w:r w:rsidRPr="009669D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669D4" w:rsidRPr="009669D4" w14:paraId="17372ABC" w14:textId="77777777" w:rsidTr="009669D4">
        <w:trPr>
          <w:trHeight w:val="61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660DF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F217B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D0ACD" w14:textId="77777777" w:rsid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B436B0" w14:textId="47C935AD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2D0F6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9D4" w:rsidRPr="009669D4" w14:paraId="570E7C9F" w14:textId="77777777" w:rsidTr="009669D4">
        <w:trPr>
          <w:trHeight w:val="60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3F12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36809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AFA96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C13BF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9D4" w:rsidRPr="009669D4" w14:paraId="626B3ED9" w14:textId="77777777" w:rsidTr="009669D4">
        <w:trPr>
          <w:trHeight w:val="630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FD1E0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370B6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7FD5E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FAD61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9D4" w:rsidRPr="009669D4" w14:paraId="1B23CF02" w14:textId="77777777" w:rsidTr="009669D4">
        <w:trPr>
          <w:trHeight w:val="525"/>
        </w:trPr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6F827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ACA87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89F7D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B87C2" w14:textId="77777777" w:rsidR="009669D4" w:rsidRPr="009669D4" w:rsidRDefault="009669D4" w:rsidP="009669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8286548" w14:textId="6CED5F90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</w:p>
    <w:p w14:paraId="364742B5" w14:textId="317B0441" w:rsidR="009669D4" w:rsidRPr="00FD497D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D497D">
        <w:rPr>
          <w:rStyle w:val="normaltextrun"/>
          <w:rFonts w:ascii="Calibri" w:hAnsi="Calibri" w:cs="Calibri"/>
          <w:sz w:val="22"/>
          <w:szCs w:val="22"/>
          <w:u w:val="single"/>
        </w:rPr>
        <w:t>PLEASE COMPLETE IF THE YOUTH IS </w:t>
      </w:r>
      <w:r w:rsidRPr="00FD497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AGE 13 OR OLDER</w:t>
      </w:r>
      <w:r w:rsidRPr="00FD497D">
        <w:rPr>
          <w:rStyle w:val="normaltextrun"/>
          <w:rFonts w:ascii="Calibri" w:hAnsi="Calibri" w:cs="Calibri"/>
          <w:sz w:val="22"/>
          <w:szCs w:val="22"/>
          <w:u w:val="single"/>
        </w:rPr>
        <w:t> </w:t>
      </w:r>
      <w:r w:rsidRPr="00FD497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AND</w:t>
      </w:r>
      <w:r w:rsidRPr="00FD497D">
        <w:rPr>
          <w:rStyle w:val="normaltextrun"/>
          <w:rFonts w:ascii="Calibri" w:hAnsi="Calibri" w:cs="Calibri"/>
          <w:sz w:val="22"/>
          <w:szCs w:val="22"/>
          <w:u w:val="single"/>
        </w:rPr>
        <w:t> PARTICIPATING IN COMPLETING THIS REFERRAL FORM</w:t>
      </w:r>
      <w:r w:rsidRPr="00FD497D">
        <w:rPr>
          <w:rStyle w:val="eop"/>
          <w:rFonts w:ascii="Calibri" w:hAnsi="Calibri" w:cs="Calibri"/>
          <w:sz w:val="22"/>
          <w:szCs w:val="22"/>
        </w:rPr>
        <w:t> </w:t>
      </w:r>
    </w:p>
    <w:p w14:paraId="575F1245" w14:textId="77777777" w:rsidR="00FD497D" w:rsidRDefault="00FD497D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D6DDF0" w14:textId="27A96316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FD497D">
        <w:rPr>
          <w:rStyle w:val="normaltextrun"/>
          <w:rFonts w:asciiTheme="minorHAnsi" w:hAnsiTheme="minorHAnsi" w:cstheme="minorHAnsi"/>
          <w:sz w:val="20"/>
          <w:szCs w:val="20"/>
        </w:rPr>
        <w:t>I, ___________________</w:t>
      </w:r>
      <w:proofErr w:type="gramStart"/>
      <w:r w:rsidRPr="00FD497D">
        <w:rPr>
          <w:rStyle w:val="normaltextrun"/>
          <w:rFonts w:asciiTheme="minorHAnsi" w:hAnsiTheme="minorHAnsi" w:cstheme="minorHAnsi"/>
          <w:sz w:val="20"/>
          <w:szCs w:val="20"/>
        </w:rPr>
        <w:t>,  consent</w:t>
      </w:r>
      <w:proofErr w:type="gramEnd"/>
      <w:r w:rsidRPr="00FD497D">
        <w:rPr>
          <w:rStyle w:val="normaltextrun"/>
          <w:rFonts w:asciiTheme="minorHAnsi" w:hAnsiTheme="minorHAnsi" w:cstheme="minorHAnsi"/>
          <w:sz w:val="20"/>
          <w:szCs w:val="20"/>
        </w:rPr>
        <w:t xml:space="preserve"> to having the following individuals contacted concerning eligibility and admission into WISe:</w:t>
      </w:r>
      <w:r w:rsidRPr="00FD497D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D7CD301" w14:textId="77777777" w:rsidR="00FD497D" w:rsidRPr="00FD497D" w:rsidRDefault="00FD497D" w:rsidP="009669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C0D2544" w14:textId="4E74EAA5" w:rsidR="009669D4" w:rsidRPr="00296470" w:rsidRDefault="00B66229" w:rsidP="0029647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normaltextrun"/>
            <w:rFonts w:asciiTheme="minorHAnsi" w:hAnsiTheme="minorHAnsi" w:cstheme="minorHAnsi"/>
            <w:sz w:val="20"/>
            <w:szCs w:val="20"/>
          </w:rPr>
          <w:id w:val="-122923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96470" w:rsidRPr="00296470">
            <w:rPr>
              <w:rStyle w:val="normaltextrun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9D4" w:rsidRPr="00296470">
        <w:rPr>
          <w:rStyle w:val="normaltextrun"/>
          <w:rFonts w:asciiTheme="minorHAnsi" w:hAnsiTheme="minorHAnsi" w:cstheme="minorHAnsi"/>
          <w:sz w:val="20"/>
          <w:szCs w:val="20"/>
        </w:rPr>
        <w:t xml:space="preserve"> Referent (Whomever is helping to fill out and fax this form in for you)</w:t>
      </w:r>
      <w:r w:rsidR="009669D4" w:rsidRPr="0029647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5B7CD0" w14:textId="32E9CD47" w:rsidR="009669D4" w:rsidRPr="00296470" w:rsidRDefault="00B66229" w:rsidP="0029647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normaltextrun"/>
            <w:rFonts w:asciiTheme="minorHAnsi" w:hAnsiTheme="minorHAnsi" w:cstheme="minorHAnsi"/>
            <w:sz w:val="20"/>
            <w:szCs w:val="20"/>
          </w:rPr>
          <w:id w:val="683025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96470" w:rsidRPr="00296470">
            <w:rPr>
              <w:rStyle w:val="normaltextrun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9D4" w:rsidRPr="00296470">
        <w:rPr>
          <w:rStyle w:val="normaltextrun"/>
          <w:rFonts w:asciiTheme="minorHAnsi" w:hAnsiTheme="minorHAnsi" w:cstheme="minorHAnsi"/>
          <w:sz w:val="20"/>
          <w:szCs w:val="20"/>
        </w:rPr>
        <w:t xml:space="preserve"> Parent/Legal Guardian/Caregiver</w:t>
      </w:r>
      <w:r w:rsidR="009669D4" w:rsidRPr="0029647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7EEA160" w14:textId="58B1AA94" w:rsidR="00296470" w:rsidRPr="00296470" w:rsidRDefault="00B66229" w:rsidP="0029647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normaltextrun"/>
            <w:rFonts w:asciiTheme="minorHAnsi" w:hAnsiTheme="minorHAnsi" w:cstheme="minorHAnsi"/>
            <w:sz w:val="20"/>
            <w:szCs w:val="20"/>
          </w:rPr>
          <w:id w:val="-1152136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96470" w:rsidRPr="00296470">
            <w:rPr>
              <w:rStyle w:val="normaltextrun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9D4" w:rsidRPr="00296470">
        <w:rPr>
          <w:rStyle w:val="normaltextrun"/>
          <w:rFonts w:asciiTheme="minorHAnsi" w:hAnsiTheme="minorHAnsi" w:cstheme="minorHAnsi"/>
          <w:sz w:val="20"/>
          <w:szCs w:val="20"/>
        </w:rPr>
        <w:t> Individuals listed as possible wraparound team members</w:t>
      </w:r>
      <w:r w:rsidR="009669D4" w:rsidRPr="0029647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540343B" w14:textId="1181B44D" w:rsidR="009669D4" w:rsidRPr="00296470" w:rsidRDefault="00B66229" w:rsidP="0029647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normaltextrun"/>
            <w:rFonts w:asciiTheme="minorHAnsi" w:hAnsiTheme="minorHAnsi" w:cstheme="minorHAnsi"/>
            <w:sz w:val="20"/>
            <w:szCs w:val="20"/>
          </w:rPr>
          <w:id w:val="-1574660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96470" w:rsidRPr="00296470">
            <w:rPr>
              <w:rStyle w:val="normaltextrun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69D4" w:rsidRPr="00296470">
        <w:rPr>
          <w:rStyle w:val="normaltextrun"/>
          <w:rFonts w:asciiTheme="minorHAnsi" w:hAnsiTheme="minorHAnsi" w:cstheme="minorHAnsi"/>
          <w:sz w:val="20"/>
          <w:szCs w:val="20"/>
        </w:rPr>
        <w:t xml:space="preserve"> Probation/Parole Counselor: </w:t>
      </w:r>
      <w:r w:rsidR="009669D4" w:rsidRPr="0029647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B2070B5" w14:textId="6A65586C" w:rsidR="009669D4" w:rsidRPr="00296470" w:rsidRDefault="00B66229" w:rsidP="0029647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normaltextrun"/>
            <w:rFonts w:asciiTheme="minorHAnsi" w:hAnsiTheme="minorHAnsi" w:cstheme="minorHAnsi"/>
            <w:sz w:val="20"/>
            <w:szCs w:val="20"/>
          </w:rPr>
          <w:id w:val="705457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96470" w:rsidRPr="00296470">
            <w:rPr>
              <w:rStyle w:val="normaltextrun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497D" w:rsidRPr="002964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9669D4" w:rsidRPr="00296470">
        <w:rPr>
          <w:rStyle w:val="normaltextrun"/>
          <w:rFonts w:asciiTheme="minorHAnsi" w:hAnsiTheme="minorHAnsi" w:cstheme="minorHAnsi"/>
          <w:sz w:val="20"/>
          <w:szCs w:val="20"/>
        </w:rPr>
        <w:t>School: </w:t>
      </w:r>
      <w:r w:rsidR="009669D4" w:rsidRPr="0029647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690AF37" w14:textId="63AB1108" w:rsidR="009669D4" w:rsidRPr="00296470" w:rsidRDefault="00B66229" w:rsidP="0029647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sdt>
        <w:sdtPr>
          <w:rPr>
            <w:rStyle w:val="normaltextrun"/>
            <w:rFonts w:asciiTheme="minorHAnsi" w:hAnsiTheme="minorHAnsi" w:cstheme="minorHAnsi"/>
            <w:sz w:val="20"/>
            <w:szCs w:val="20"/>
          </w:rPr>
          <w:id w:val="-786885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296470" w:rsidRPr="00296470">
            <w:rPr>
              <w:rStyle w:val="normaltextrun"/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497D" w:rsidRPr="002964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9669D4" w:rsidRPr="00296470">
        <w:rPr>
          <w:rStyle w:val="normaltextrun"/>
          <w:rFonts w:asciiTheme="minorHAnsi" w:hAnsiTheme="minorHAnsi" w:cstheme="minorHAnsi"/>
          <w:sz w:val="20"/>
          <w:szCs w:val="20"/>
        </w:rPr>
        <w:t>Others that may help us reach you: </w:t>
      </w:r>
      <w:r w:rsidR="009669D4" w:rsidRPr="00296470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4CB63AD" w14:textId="77777777" w:rsidR="009669D4" w:rsidRDefault="009669D4" w:rsidP="009669D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73D16711" w14:textId="77777777" w:rsidR="00296470" w:rsidRDefault="00296470" w:rsidP="009669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  <w:sectPr w:rsidR="00296470" w:rsidSect="00386F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9E9430" w14:textId="783BF1B7" w:rsidR="009669D4" w:rsidRDefault="009669D4" w:rsidP="009669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Youth Signature: </w:t>
      </w:r>
    </w:p>
    <w:p w14:paraId="638C2546" w14:textId="2EB4F8C9" w:rsidR="00296470" w:rsidRDefault="00296470" w:rsidP="002964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                Date: </w:t>
      </w:r>
    </w:p>
    <w:p w14:paraId="1CFBB8A6" w14:textId="77777777" w:rsidR="00296470" w:rsidRDefault="00296470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  <w:sectPr w:rsidR="00296470" w:rsidSect="002964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CA0477" w14:textId="2789B376" w:rsidR="009669D4" w:rsidRDefault="00296470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67BA0" wp14:editId="69EFFD93">
                <wp:simplePos x="0" y="0"/>
                <wp:positionH relativeFrom="column">
                  <wp:posOffset>4429125</wp:posOffset>
                </wp:positionH>
                <wp:positionV relativeFrom="paragraph">
                  <wp:posOffset>7620</wp:posOffset>
                </wp:positionV>
                <wp:extent cx="1123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5012B0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.6pt" to="437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xytAEAALcDAAAOAAAAZHJzL2Uyb0RvYy54bWysU8GOEzEMvSPxD1HudNoi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0DA38" wp14:editId="5ED167E3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3009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173F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.6pt" to="30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171F6FB" w14:textId="77777777" w:rsidR="00296470" w:rsidRDefault="00296470" w:rsidP="009669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  <w:sectPr w:rsidR="00296470" w:rsidSect="002964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A7F305" w14:textId="53A64EE4" w:rsidR="009669D4" w:rsidRDefault="00296470" w:rsidP="00966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D5D4B" wp14:editId="2DB39338">
                <wp:simplePos x="0" y="0"/>
                <wp:positionH relativeFrom="column">
                  <wp:posOffset>1524000</wp:posOffset>
                </wp:positionH>
                <wp:positionV relativeFrom="paragraph">
                  <wp:posOffset>150495</wp:posOffset>
                </wp:positionV>
                <wp:extent cx="2381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2758E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1.85pt" to="30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69D4">
        <w:rPr>
          <w:rStyle w:val="normaltextrun"/>
          <w:rFonts w:ascii="Calibri" w:hAnsi="Calibri" w:cs="Calibri"/>
          <w:sz w:val="20"/>
          <w:szCs w:val="20"/>
        </w:rPr>
        <w:t>Witness Signature (referent):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FD497D">
        <w:rPr>
          <w:rStyle w:val="eop"/>
          <w:rFonts w:ascii="Calibri" w:hAnsi="Calibri" w:cs="Calibri"/>
          <w:sz w:val="20"/>
          <w:szCs w:val="20"/>
        </w:rPr>
        <w:t xml:space="preserve"> </w:t>
      </w:r>
    </w:p>
    <w:p w14:paraId="01D91879" w14:textId="2E72D3F4" w:rsidR="00296470" w:rsidRDefault="00296470" w:rsidP="002964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A09FE" wp14:editId="70D3D029">
                <wp:simplePos x="0" y="0"/>
                <wp:positionH relativeFrom="column">
                  <wp:posOffset>771525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714B99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1.85pt" to="149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Style w:val="normaltextrun"/>
          <w:rFonts w:ascii="Calibri" w:hAnsi="Calibri" w:cs="Calibri"/>
          <w:sz w:val="20"/>
          <w:szCs w:val="20"/>
        </w:rPr>
        <w:t xml:space="preserve">                Date: </w:t>
      </w:r>
    </w:p>
    <w:p w14:paraId="0975953C" w14:textId="77777777" w:rsidR="00296470" w:rsidRDefault="00296470">
      <w:pPr>
        <w:pBdr>
          <w:bottom w:val="single" w:sz="12" w:space="1" w:color="auto"/>
        </w:pBdr>
        <w:rPr>
          <w:u w:val="single"/>
        </w:rPr>
        <w:sectPr w:rsidR="00296470" w:rsidSect="002964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95CBD3" w14:textId="4C1CD71F" w:rsidR="009669D4" w:rsidRDefault="009669D4">
      <w:pPr>
        <w:pBdr>
          <w:bottom w:val="single" w:sz="12" w:space="1" w:color="auto"/>
        </w:pBdr>
        <w:rPr>
          <w:u w:val="single"/>
        </w:rPr>
      </w:pPr>
    </w:p>
    <w:p w14:paraId="18B30622" w14:textId="5328C915" w:rsidR="00FD497D" w:rsidRPr="00FD497D" w:rsidRDefault="00FD497D" w:rsidP="00BF48D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497D">
        <w:rPr>
          <w:rFonts w:ascii="Calibri" w:eastAsia="Times New Roman" w:hAnsi="Calibri" w:cs="Calibri"/>
          <w:b/>
          <w:bCs/>
          <w:sz w:val="28"/>
          <w:szCs w:val="28"/>
        </w:rPr>
        <w:t>Please fax completed form to Donna Obermeyer, WISe Coordinator at 360-489-0402</w:t>
      </w:r>
      <w:r w:rsidRPr="00FD497D">
        <w:rPr>
          <w:rFonts w:ascii="Calibri" w:eastAsia="Times New Roman" w:hAnsi="Calibri" w:cs="Calibri"/>
          <w:sz w:val="28"/>
          <w:szCs w:val="28"/>
        </w:rPr>
        <w:t> </w:t>
      </w:r>
    </w:p>
    <w:p w14:paraId="68AE934E" w14:textId="1D71E48D" w:rsidR="00FD497D" w:rsidRPr="00E6003A" w:rsidRDefault="00FD497D" w:rsidP="00E6003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D497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"/>
        </w:rPr>
        <w:t>For More Information Contact:</w:t>
      </w:r>
      <w:r w:rsidRPr="00FD497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7"/>
        <w:gridCol w:w="3597"/>
        <w:gridCol w:w="3597"/>
      </w:tblGrid>
      <w:tr w:rsidR="00FD497D" w14:paraId="1DD6FB3D" w14:textId="77777777" w:rsidTr="00BF48DA">
        <w:trPr>
          <w:trHeight w:val="3320"/>
        </w:trPr>
        <w:tc>
          <w:tcPr>
            <w:tcW w:w="3596" w:type="dxa"/>
          </w:tcPr>
          <w:p w14:paraId="51EE987D" w14:textId="32FFD064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lang w:val="en"/>
              </w:rPr>
              <w:t>Donna Obermeyer</w:t>
            </w:r>
            <w:r>
              <w:rPr>
                <w:rFonts w:ascii="Calibri" w:eastAsia="Times New Roman" w:hAnsi="Calibri" w:cs="Calibri"/>
                <w:color w:val="000000"/>
                <w:lang w:val="en"/>
              </w:rPr>
              <w:br/>
            </w:r>
            <w:r w:rsidRPr="00FD497D">
              <w:rPr>
                <w:rFonts w:ascii="Calibri" w:eastAsia="Times New Roman" w:hAnsi="Calibri" w:cs="Calibri"/>
                <w:color w:val="000000"/>
                <w:lang w:val="en"/>
              </w:rPr>
              <w:t>WISe Coordinator</w:t>
            </w:r>
            <w:r w:rsidRPr="00FD497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95CD5DE" w14:textId="77777777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lang w:val="en"/>
              </w:rPr>
              <w:t>(360) 790-7505</w:t>
            </w:r>
            <w:r w:rsidRPr="00FD497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985730E" w14:textId="77777777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66FF"/>
                <w:u w:val="single"/>
                <w:lang w:val="en"/>
              </w:rPr>
              <w:t>familyalliancewashington@gmail.com </w:t>
            </w:r>
            <w:r w:rsidRPr="00FD497D">
              <w:rPr>
                <w:rFonts w:ascii="Calibri" w:eastAsia="Times New Roman" w:hAnsi="Calibri" w:cs="Calibri"/>
                <w:color w:val="0066FF"/>
              </w:rPr>
              <w:t> </w:t>
            </w:r>
          </w:p>
          <w:p w14:paraId="24DB6482" w14:textId="77777777" w:rsidR="00FD497D" w:rsidRDefault="00FD497D" w:rsidP="00FD497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597" w:type="dxa"/>
          </w:tcPr>
          <w:p w14:paraId="5564BBAE" w14:textId="77777777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Catholic Community Services</w:t>
            </w:r>
            <w:r w:rsidRPr="00FD497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480E545" w14:textId="77777777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Family Behavioral Health</w:t>
            </w:r>
            <w:r w:rsidRPr="00FD497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BFECCA1" w14:textId="38AE953D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Arial" w:eastAsia="Times New Roman" w:hAnsi="Arial" w:cs="Arial"/>
                <w:color w:val="000000"/>
              </w:rPr>
              <w:t> </w:t>
            </w:r>
            <w:r w:rsidRPr="00FD497D">
              <w:rPr>
                <w:rFonts w:ascii="Calibri" w:eastAsia="Times New Roman" w:hAnsi="Calibri" w:cs="Calibri"/>
                <w:color w:val="000000"/>
                <w:lang w:val="en"/>
              </w:rPr>
              <w:t xml:space="preserve">Heidi </w:t>
            </w:r>
            <w:proofErr w:type="spellStart"/>
            <w:r w:rsidR="00BF48DA">
              <w:rPr>
                <w:rFonts w:ascii="Calibri" w:eastAsia="Times New Roman" w:hAnsi="Calibri" w:cs="Calibri"/>
                <w:color w:val="000000"/>
                <w:lang w:val="en"/>
              </w:rPr>
              <w:t>Knadel</w:t>
            </w:r>
            <w:proofErr w:type="spellEnd"/>
          </w:p>
          <w:p w14:paraId="2578AAC6" w14:textId="20A2D7C7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Arial" w:eastAsia="Times New Roman" w:hAnsi="Arial" w:cs="Arial"/>
                <w:color w:val="000000"/>
              </w:rPr>
              <w:t> </w:t>
            </w:r>
            <w:r w:rsidRPr="00FD497D">
              <w:rPr>
                <w:rFonts w:ascii="Calibri" w:eastAsia="Times New Roman" w:hAnsi="Calibri" w:cs="Calibri"/>
                <w:color w:val="000000"/>
                <w:lang w:val="en"/>
              </w:rPr>
              <w:t>360-878-8248</w:t>
            </w:r>
            <w:r w:rsidRPr="00FD497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FAB88DA" w14:textId="4F4C69C1" w:rsidR="00FD497D" w:rsidRPr="00FD497D" w:rsidRDefault="00FD497D" w:rsidP="00FD49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Arial" w:eastAsia="Times New Roman" w:hAnsi="Arial" w:cs="Arial"/>
                <w:color w:val="000000"/>
              </w:rPr>
              <w:t> </w:t>
            </w:r>
            <w:r w:rsidRPr="00FD497D">
              <w:rPr>
                <w:rFonts w:ascii="Calibri" w:eastAsia="Times New Roman" w:hAnsi="Calibri" w:cs="Calibri"/>
                <w:color w:val="0066FF"/>
                <w:u w:val="single"/>
                <w:lang w:val="en"/>
              </w:rPr>
              <w:t>Heidi</w:t>
            </w:r>
            <w:r w:rsidR="00BF48DA">
              <w:rPr>
                <w:rFonts w:ascii="Calibri" w:eastAsia="Times New Roman" w:hAnsi="Calibri" w:cs="Calibri"/>
                <w:color w:val="0066FF"/>
                <w:u w:val="single"/>
                <w:lang w:val="en"/>
              </w:rPr>
              <w:t>Kn</w:t>
            </w:r>
            <w:r w:rsidRPr="00FD497D">
              <w:rPr>
                <w:rFonts w:ascii="Calibri" w:eastAsia="Times New Roman" w:hAnsi="Calibri" w:cs="Calibri"/>
                <w:color w:val="0066FF"/>
                <w:u w:val="single"/>
                <w:lang w:val="en"/>
              </w:rPr>
              <w:t>@ccsww.org</w:t>
            </w:r>
            <w:r w:rsidRPr="00FD497D">
              <w:rPr>
                <w:rFonts w:ascii="Calibri" w:eastAsia="Times New Roman" w:hAnsi="Calibri" w:cs="Calibri"/>
                <w:color w:val="0066FF"/>
              </w:rPr>
              <w:t> </w:t>
            </w:r>
          </w:p>
        </w:tc>
        <w:tc>
          <w:tcPr>
            <w:tcW w:w="3597" w:type="dxa"/>
          </w:tcPr>
          <w:p w14:paraId="62187B8B" w14:textId="497765A4" w:rsidR="00FD497D" w:rsidRPr="00FD497D" w:rsidRDefault="00FD497D" w:rsidP="00BF48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Community Youth Services</w:t>
            </w:r>
            <w:r w:rsidRPr="00FD497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06A6AB0" w14:textId="77777777" w:rsidR="00C57AD7" w:rsidRDefault="00C57AD7" w:rsidP="00C57AD7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</w:p>
          <w:p w14:paraId="2D8BA84C" w14:textId="77777777" w:rsidR="00C57AD7" w:rsidRPr="00E6003A" w:rsidRDefault="00C57AD7" w:rsidP="00C57AD7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</w:pPr>
            <w:r w:rsidRPr="00E6003A"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  <w:t>Allison Graff, Program Supervisor</w:t>
            </w:r>
          </w:p>
          <w:p w14:paraId="1A3C2566" w14:textId="77777777" w:rsidR="00E6003A" w:rsidRPr="00E6003A" w:rsidRDefault="00C57AD7" w:rsidP="00E6003A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</w:pPr>
            <w:r w:rsidRPr="00E6003A"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  <w:t xml:space="preserve"> 360-628-3687</w:t>
            </w:r>
          </w:p>
          <w:p w14:paraId="3F225B8C" w14:textId="7C63C2FC" w:rsidR="00C57AD7" w:rsidRPr="00E6003A" w:rsidRDefault="00C57AD7" w:rsidP="00E6003A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sz w:val="20"/>
                <w:szCs w:val="20"/>
                <w:lang w:val="en"/>
              </w:rPr>
              <w:t>agraff</w:t>
            </w:r>
            <w:r w:rsidRPr="00ED1C95">
              <w:rPr>
                <w:rFonts w:eastAsia="Times New Roman" w:cs="Arial"/>
                <w:color w:val="000000"/>
                <w:spacing w:val="-5"/>
                <w:kern w:val="28"/>
                <w:sz w:val="20"/>
                <w:szCs w:val="20"/>
                <w:lang w:val="en"/>
              </w:rPr>
              <w:t>@communityyouthservices.org</w:t>
            </w:r>
          </w:p>
          <w:p w14:paraId="241EE9C5" w14:textId="77777777" w:rsidR="00C57AD7" w:rsidRPr="0087276F" w:rsidRDefault="00C57AD7" w:rsidP="00C57AD7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14:paraId="50FAF139" w14:textId="77777777" w:rsidR="00C57AD7" w:rsidRDefault="00C57AD7" w:rsidP="00C57AD7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</w:p>
          <w:p w14:paraId="17C54FE1" w14:textId="10CF2406" w:rsidR="00C57AD7" w:rsidRPr="00E6003A" w:rsidRDefault="00C57AD7" w:rsidP="00C57AD7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</w:pPr>
            <w:r w:rsidRPr="00E6003A"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  <w:t xml:space="preserve">Carrie </w:t>
            </w:r>
            <w:proofErr w:type="spellStart"/>
            <w:r w:rsidRPr="00E6003A"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  <w:t>Mayeux</w:t>
            </w:r>
            <w:proofErr w:type="spellEnd"/>
            <w:r w:rsidRPr="00E6003A"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  <w:t>, Program Director</w:t>
            </w:r>
            <w:r w:rsidR="000858D2" w:rsidRPr="00E6003A">
              <w:rPr>
                <w:rFonts w:eastAsia="Times New Roman" w:cs="Arial"/>
                <w:color w:val="000000"/>
                <w:spacing w:val="-5"/>
                <w:kern w:val="28"/>
                <w:sz w:val="18"/>
                <w:szCs w:val="18"/>
                <w:lang w:val="en"/>
              </w:rPr>
              <w:br/>
              <w:t>360-489-5562</w:t>
            </w:r>
          </w:p>
          <w:p w14:paraId="47B52765" w14:textId="6A875EA0" w:rsidR="00E6003A" w:rsidRDefault="00B66229" w:rsidP="00E6003A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sz w:val="20"/>
                <w:szCs w:val="20"/>
                <w:lang w:val="en"/>
              </w:rPr>
            </w:pPr>
            <w:hyperlink r:id="rId9" w:history="1">
              <w:r w:rsidR="00E6003A" w:rsidRPr="00094572">
                <w:rPr>
                  <w:rStyle w:val="Hyperlink"/>
                  <w:rFonts w:eastAsia="Times New Roman" w:cs="Arial"/>
                  <w:spacing w:val="-5"/>
                  <w:kern w:val="28"/>
                  <w:sz w:val="20"/>
                  <w:szCs w:val="20"/>
                  <w:lang w:val="en"/>
                </w:rPr>
                <w:t>cmayeux@communityyouthservices.org</w:t>
              </w:r>
            </w:hyperlink>
          </w:p>
          <w:p w14:paraId="3DA2AB33" w14:textId="77777777" w:rsidR="00E6003A" w:rsidRPr="00E6003A" w:rsidRDefault="00E6003A" w:rsidP="00E6003A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sz w:val="20"/>
                <w:szCs w:val="20"/>
                <w:lang w:val="en"/>
              </w:rPr>
            </w:pPr>
          </w:p>
          <w:p w14:paraId="4859E685" w14:textId="77777777" w:rsidR="00C57AD7" w:rsidRPr="0087276F" w:rsidRDefault="00C57AD7" w:rsidP="00C57AD7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Pr="00E6003A">
              <w:rPr>
                <w:rFonts w:eastAsia="Times New Roman" w:cs="Arial"/>
                <w:b/>
                <w:bCs/>
                <w:color w:val="000000"/>
                <w:spacing w:val="-5"/>
                <w:kern w:val="28"/>
                <w:lang w:val="en"/>
              </w:rPr>
              <w:t>Referrals: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360-918-7860 </w:t>
            </w:r>
          </w:p>
          <w:p w14:paraId="42ADBA75" w14:textId="3BED5DB9" w:rsidR="00FD497D" w:rsidRDefault="00C57AD7" w:rsidP="00C57AD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t xml:space="preserve">  </w:t>
            </w:r>
            <w:hyperlink r:id="rId10" w:history="1">
              <w:r w:rsidRPr="00626EF1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icd@communityyouthservices.org</w:t>
              </w:r>
            </w:hyperlink>
          </w:p>
        </w:tc>
      </w:tr>
    </w:tbl>
    <w:p w14:paraId="5900E02D" w14:textId="59518317" w:rsidR="00FD497D" w:rsidRDefault="00FD497D" w:rsidP="00FD497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"/>
        </w:rPr>
      </w:pPr>
      <w:r w:rsidRPr="00FD497D">
        <w:rPr>
          <w:rFonts w:ascii="Calibri" w:eastAsia="Times New Roman" w:hAnsi="Calibri" w:cs="Calibri"/>
          <w:color w:val="000000"/>
          <w:lang w:val="en"/>
        </w:rPr>
        <w:t>The next page is optional.</w:t>
      </w:r>
    </w:p>
    <w:p w14:paraId="271EF0C2" w14:textId="69070F6D" w:rsidR="00B038E5" w:rsidRDefault="00B038E5" w:rsidP="00FD497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"/>
        </w:rPr>
      </w:pPr>
    </w:p>
    <w:p w14:paraId="4EE7B757" w14:textId="2A717047" w:rsidR="00B038E5" w:rsidRDefault="00B038E5" w:rsidP="00FD497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"/>
        </w:rPr>
      </w:pPr>
    </w:p>
    <w:p w14:paraId="5CED2E4E" w14:textId="1216505D" w:rsidR="00B038E5" w:rsidRDefault="00B038E5" w:rsidP="00FD497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"/>
        </w:rPr>
      </w:pPr>
    </w:p>
    <w:p w14:paraId="7D15B415" w14:textId="44AA8197" w:rsidR="00B038E5" w:rsidRDefault="00B038E5" w:rsidP="00FD497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"/>
        </w:rPr>
      </w:pPr>
    </w:p>
    <w:p w14:paraId="5C3A505A" w14:textId="77777777" w:rsidR="00B038E5" w:rsidRPr="00FD497D" w:rsidRDefault="00B038E5" w:rsidP="00FD49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F68AFC6" w14:textId="77777777" w:rsidR="00FD497D" w:rsidRPr="00FD497D" w:rsidRDefault="00FD497D" w:rsidP="00FD49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D497D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Please complete the following to the best of your knowledge (not required/optional</w:t>
      </w:r>
      <w:r w:rsidRPr="00FD497D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FD497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40"/>
        <w:gridCol w:w="720"/>
        <w:gridCol w:w="857"/>
        <w:gridCol w:w="630"/>
        <w:gridCol w:w="511"/>
        <w:gridCol w:w="2461"/>
        <w:gridCol w:w="3778"/>
      </w:tblGrid>
      <w:tr w:rsidR="00FD497D" w:rsidRPr="00FD497D" w14:paraId="5A46ABB0" w14:textId="77777777" w:rsidTr="00FD497D">
        <w:trPr>
          <w:trHeight w:val="300"/>
        </w:trPr>
        <w:tc>
          <w:tcPr>
            <w:tcW w:w="102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C0848" w14:textId="77777777" w:rsidR="00FD497D" w:rsidRPr="00FD497D" w:rsidRDefault="00FD497D" w:rsidP="00FD497D">
            <w:pPr>
              <w:spacing w:after="0" w:line="240" w:lineRule="auto"/>
              <w:textAlignment w:val="baseline"/>
              <w:divId w:val="1573808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CROSS SYSTEM INVOLVEMENT: </w:t>
            </w:r>
            <w:r w:rsidRPr="00FD49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When was youth’s </w:t>
            </w:r>
            <w:r w:rsidRPr="00FD49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most recent </w:t>
            </w:r>
            <w:r w:rsidRPr="00FD49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involvement with the following? </w:t>
            </w:r>
            <w:r w:rsidRPr="00FD4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497D" w:rsidRPr="00FD497D" w14:paraId="7A6B6027" w14:textId="77777777" w:rsidTr="00FD497D">
        <w:trPr>
          <w:trHeight w:val="30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5709A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Current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DB2D6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 30 days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B55B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 12 months 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4100B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More than 12  </w:t>
            </w:r>
          </w:p>
          <w:p w14:paraId="46C84160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months ago 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0DAE1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Never 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9A12F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Don’t know 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971CD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Most recent involvement in . . .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F8443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Provider/Agency/Detail </w:t>
            </w:r>
          </w:p>
          <w:p w14:paraId="3EE1E06C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(Include phone number if possible) </w:t>
            </w:r>
          </w:p>
        </w:tc>
      </w:tr>
      <w:tr w:rsidR="00FD497D" w:rsidRPr="00FD497D" w14:paraId="3BC1DD79" w14:textId="77777777" w:rsidTr="00FD497D">
        <w:trPr>
          <w:trHeight w:val="36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25543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454BEF8" w14:textId="6DC88CB3" w:rsidR="00FD497D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2772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22EDAE1" w14:textId="4F7AB16C" w:rsidR="00FD497D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85951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A8FB8B7" w14:textId="296B41AF" w:rsidR="00FD497D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94662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6AE0931" w14:textId="1747A508" w:rsidR="00FD497D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3913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DA365EF" w14:textId="2ECD9075" w:rsidR="00FD497D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61679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08A4016" w14:textId="4EFFD26A" w:rsidR="00FD497D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98A07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Behavioral Rehabilitation Services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0CFBD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Pre-BRS Screen? </w:t>
            </w:r>
          </w:p>
          <w:p w14:paraId="67EE4B0B" w14:textId="77777777" w:rsidR="00FD497D" w:rsidRPr="00FD497D" w:rsidRDefault="00FD497D" w:rsidP="00FD4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3EBCD17C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54657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75A3883" w14:textId="5B1C6584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34628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B36ACFD" w14:textId="6B6F60BA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8889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B9756F9" w14:textId="2ADEAF5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16567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7F09267" w14:textId="3BFA5CE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02485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32D74AC" w14:textId="0ECBB748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9978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1E1E30B" w14:textId="38430E10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000CD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Foster Care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B9037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1D985C5C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91BE8B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79D32FEC" w14:textId="77777777" w:rsidTr="00FD497D">
        <w:trPr>
          <w:trHeight w:val="99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9379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CBD63AD" w14:textId="1EE022E6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24133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8A5D7B0" w14:textId="17A78BC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08790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D504DE2" w14:textId="11AA09F1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749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CC8B3DE" w14:textId="434C2251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77787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AA8FA2D" w14:textId="5ACD4701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7841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F9288D6" w14:textId="1029D971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83037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Other Department of Children, Youth &amp; Families </w:t>
            </w:r>
            <w:r w:rsidRPr="00FD497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(CPS, FRS, Child Welfare) </w:t>
            </w:r>
            <w:r w:rsidRPr="00FD4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E89D9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Worker: </w:t>
            </w:r>
          </w:p>
          <w:p w14:paraId="617AF178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448E65CE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25E4682E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Contracted Provider Services?  </w:t>
            </w:r>
          </w:p>
          <w:p w14:paraId="467D661B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53C2F8E4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0384A815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85434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5E25C8F" w14:textId="6C49B87F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39519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8059C1C" w14:textId="6337E236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0237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A42C6ED" w14:textId="71EE180B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54783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ED62307" w14:textId="561D4373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4960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80A8E79" w14:textId="3BB16A85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49768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8088402" w14:textId="20503EB2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D2893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Juvenile Justice </w:t>
            </w:r>
            <w:r w:rsidRPr="00FD497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(Arrests, Probation, Detention, Dispositional Alternatives) </w:t>
            </w:r>
            <w:r w:rsidRPr="00FD4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A862A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PO: </w:t>
            </w:r>
          </w:p>
          <w:p w14:paraId="1C89CF47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6DE19E59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0340688E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202844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330E8E6" w14:textId="7EF1B813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1431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6638D08" w14:textId="439CDB52" w:rsidR="00E6003A" w:rsidRPr="00FD497D" w:rsidRDefault="00441E4F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206028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4263EB4" w14:textId="303786C0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01644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A404E38" w14:textId="5D393DC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15719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005711D" w14:textId="7803E6D0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5934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BD15D45" w14:textId="48BAAC81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403F2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Juvenile Rehabilitation </w:t>
            </w:r>
            <w:r w:rsidRPr="00FD497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(JJ&amp;RA Institution, Parole) </w:t>
            </w:r>
            <w:r w:rsidRPr="00FD4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8399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Detail: </w:t>
            </w:r>
          </w:p>
          <w:p w14:paraId="2AD77961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2758584E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6BC5689B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09646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8F7B63F" w14:textId="62C47B4A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4523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217849A" w14:textId="26BAA4E5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38101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B46E023" w14:textId="6154A4F4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39242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9117089" w14:textId="07491496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85471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D171F19" w14:textId="19A78035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76685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B10C823" w14:textId="49EE3032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AE08B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Special Education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5422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0628F180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6DACC263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35249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F4AE97D" w14:textId="2C79B7C3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5638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7EC1888" w14:textId="548B829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11505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775F51E" w14:textId="071DB10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5765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3496654" w14:textId="191D08A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6087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1E7639C" w14:textId="09E291FE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78470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4E508E7" w14:textId="54077924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3465D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Developmental Disabilities Administration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F09F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Manager: </w:t>
            </w:r>
          </w:p>
          <w:p w14:paraId="182F358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66267D96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59B59837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86086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7AA3EDD" w14:textId="0D3BA114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9476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93A512A" w14:textId="439F2660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5464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D48B0E4" w14:textId="4B900DDC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89902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8B705BF" w14:textId="70709AB8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67205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064784F" w14:textId="2AEC70F8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5855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968355B" w14:textId="4BB691C4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3C8EA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Substance Abuse – Outpatient Treatment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F7F38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Where: </w:t>
            </w:r>
          </w:p>
          <w:p w14:paraId="33504263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290FAEE7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46D316E9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11289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9D5255" w14:textId="641F3599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7298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C6C48AA" w14:textId="1C5825DF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6101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12C8E07" w14:textId="7CB19614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8155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5518E85" w14:textId="43D774B4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42163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4D52DFB" w14:textId="3BA4E58C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81421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151A95D" w14:textId="400702A0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0A95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Substance Abuse – Inpatient Treatment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1E000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Where: </w:t>
            </w:r>
          </w:p>
          <w:p w14:paraId="7E6B5316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65F7331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6ED70928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02191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B22C914" w14:textId="2437825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25874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088D556" w14:textId="00900339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41717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C6D329C" w14:textId="2FD85D5A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72665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43B79F2" w14:textId="1A820FA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83757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8C1E246" w14:textId="0A9F435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98488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1127B75" w14:textId="1AE7FFC5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72426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Substance Abuse – Detox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2AE2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Where: </w:t>
            </w:r>
          </w:p>
          <w:p w14:paraId="2C70F587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0487F538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395D1C6F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09100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A873CFD" w14:textId="6970917E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06001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13BA0AF" w14:textId="1E8A6CA9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41775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7902D32" w14:textId="3F7759B9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56361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122A5E9" w14:textId="60B9EF3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29456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943D82E" w14:textId="581BD99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202467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AC90BD8" w14:textId="3F784FC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81A9C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Mental Health – Outpatient Treatment – </w:t>
            </w:r>
            <w:r w:rsidRPr="00FD49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Non-Medicaid</w:t>
            </w: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1B4E7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Current Provider: </w:t>
            </w:r>
          </w:p>
          <w:p w14:paraId="7905E0C6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18D0A7B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4AD808F1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 Provider: </w:t>
            </w:r>
          </w:p>
          <w:p w14:paraId="5CDBF3EB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7D296D90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5464752B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12843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4189030" w14:textId="026BE56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2139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D604E4F" w14:textId="004C6249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73576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2A93AD6" w14:textId="0D63310A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8258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143139C" w14:textId="315CFEAE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2594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55428DA" w14:textId="57A32FA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00496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8B02396" w14:textId="2A68F13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21D04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Mental Health – Outpatient Treatment – </w:t>
            </w:r>
            <w:r w:rsidRPr="00FD49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BHR, Sea Mar, Consejo</w:t>
            </w: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112FEF08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CYS, CCS, True North</w:t>
            </w: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1D1CE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Current Provider: </w:t>
            </w:r>
          </w:p>
          <w:p w14:paraId="360ACC1D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57454D2D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18AE8C9E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 Provider: </w:t>
            </w:r>
          </w:p>
          <w:p w14:paraId="7B5557F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  <w:p w14:paraId="141DC03C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630088F7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305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CEFD561" w14:textId="58077F35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22220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7D9AD27" w14:textId="32A7F8A9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15498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4D46C83" w14:textId="70FB2E2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90205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453B209" w14:textId="6F26884C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84411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9E1D1F2" w14:textId="3447CECF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4591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740001D" w14:textId="41D5B723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13226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Mental Health – CLIP  </w:t>
            </w:r>
          </w:p>
          <w:p w14:paraId="0EFDBEF0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Childrens</w:t>
            </w:r>
            <w:proofErr w:type="spellEnd"/>
            <w:r w:rsidRPr="00FD4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Long Term Inpatient Program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2BC94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Where: </w:t>
            </w:r>
          </w:p>
          <w:p w14:paraId="135946D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47F7DE46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536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6934F2A" w14:textId="6E6809E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53117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C50B327" w14:textId="2850D87B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4802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EF5E883" w14:textId="408DC060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5292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AE5C17A" w14:textId="1919E69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9142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B3C67FE" w14:textId="11B0D04E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23793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76E7316" w14:textId="47340DD0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1D77B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Mental Health – Other Inpatient Treatment </w:t>
            </w:r>
            <w:r w:rsidRPr="00FD497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(Psychiatric Hospitalizations, State Hospitals) </w:t>
            </w:r>
            <w:r w:rsidRPr="00FD4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43DE9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Where: </w:t>
            </w:r>
          </w:p>
        </w:tc>
      </w:tr>
      <w:tr w:rsidR="00E6003A" w:rsidRPr="00FD497D" w14:paraId="4E49A9D1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0034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B16F9FA" w14:textId="05E3ED48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88917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B80976F" w14:textId="141284CD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202855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F3E25DC" w14:textId="257D754E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0078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E3F4D06" w14:textId="5909FA17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76028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D7AD2CC" w14:textId="6ECC2C81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311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BF59A13" w14:textId="29D43D23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4AD0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Mental Health – Crisis Service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FF058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Provider: </w:t>
            </w:r>
          </w:p>
          <w:p w14:paraId="088415EC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003A" w:rsidRPr="00FD497D" w14:paraId="4B8A801A" w14:textId="77777777" w:rsidTr="00FD497D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35080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B04A1C5" w14:textId="3D6D46F2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73376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BBF0384" w14:textId="2447798C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69381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9F6D005" w14:textId="650EBC36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92499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3C972D67" w14:textId="015740FB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49925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EB59D3D" w14:textId="0B649D1A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92164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85DF850" w14:textId="2DEB9F9A" w:rsidR="00E6003A" w:rsidRPr="00FD497D" w:rsidRDefault="00E6003A" w:rsidP="00E6003A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BF604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School-Based Behavioral Health Services-</w:t>
            </w:r>
            <w:r w:rsidRPr="00FD49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mental health/drug-alcohol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9F94D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Counselor: </w:t>
            </w:r>
          </w:p>
          <w:p w14:paraId="140DF6F0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76C70151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E6003A" w:rsidRPr="00FD497D" w14:paraId="79CE3E3C" w14:textId="77777777" w:rsidTr="00FD497D">
        <w:trPr>
          <w:trHeight w:val="30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15311" w14:textId="43A6ACC0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C830C" w14:textId="6C3E0BB4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C5552" w14:textId="2353DCF2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235A1" w14:textId="635000C3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051A8" w14:textId="0F3A124F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970A6" w14:textId="41DD0F88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3693F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Tribal Behavioral Health Services 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960AA" w14:textId="77777777" w:rsidR="00E6003A" w:rsidRPr="00FD497D" w:rsidRDefault="00E6003A" w:rsidP="00E600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97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Tribe: </w:t>
            </w:r>
          </w:p>
        </w:tc>
      </w:tr>
    </w:tbl>
    <w:p w14:paraId="2EEB6E5A" w14:textId="77777777" w:rsidR="009669D4" w:rsidRPr="009669D4" w:rsidRDefault="009669D4">
      <w:pPr>
        <w:rPr>
          <w:u w:val="single"/>
        </w:rPr>
      </w:pPr>
    </w:p>
    <w:sectPr w:rsidR="009669D4" w:rsidRPr="009669D4" w:rsidSect="002964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4EE0"/>
    <w:multiLevelType w:val="multilevel"/>
    <w:tmpl w:val="541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BF"/>
    <w:rsid w:val="00083709"/>
    <w:rsid w:val="000858D2"/>
    <w:rsid w:val="0011446F"/>
    <w:rsid w:val="001D71D2"/>
    <w:rsid w:val="0028054F"/>
    <w:rsid w:val="00290551"/>
    <w:rsid w:val="00296470"/>
    <w:rsid w:val="00382EB1"/>
    <w:rsid w:val="00386FBF"/>
    <w:rsid w:val="003A4CD0"/>
    <w:rsid w:val="0041249E"/>
    <w:rsid w:val="00441E4F"/>
    <w:rsid w:val="004C04CB"/>
    <w:rsid w:val="00535AEB"/>
    <w:rsid w:val="0058330A"/>
    <w:rsid w:val="0058653C"/>
    <w:rsid w:val="00792C16"/>
    <w:rsid w:val="0086409B"/>
    <w:rsid w:val="009669D4"/>
    <w:rsid w:val="009E37DE"/>
    <w:rsid w:val="00A45CB8"/>
    <w:rsid w:val="00AA21AA"/>
    <w:rsid w:val="00AD5AD5"/>
    <w:rsid w:val="00B038E5"/>
    <w:rsid w:val="00B40CBF"/>
    <w:rsid w:val="00B66229"/>
    <w:rsid w:val="00BE075E"/>
    <w:rsid w:val="00BE4791"/>
    <w:rsid w:val="00BF48DA"/>
    <w:rsid w:val="00C57AD7"/>
    <w:rsid w:val="00C67B1B"/>
    <w:rsid w:val="00E1735E"/>
    <w:rsid w:val="00E404A2"/>
    <w:rsid w:val="00E56A06"/>
    <w:rsid w:val="00E6003A"/>
    <w:rsid w:val="00E61948"/>
    <w:rsid w:val="00EF5EB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6FBF"/>
  </w:style>
  <w:style w:type="character" w:customStyle="1" w:styleId="eop">
    <w:name w:val="eop"/>
    <w:basedOn w:val="DefaultParagraphFont"/>
    <w:rsid w:val="00386FBF"/>
  </w:style>
  <w:style w:type="table" w:styleId="TableGrid">
    <w:name w:val="Table Grid"/>
    <w:basedOn w:val="TableNormal"/>
    <w:uiPriority w:val="39"/>
    <w:rsid w:val="0038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A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0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6FBF"/>
  </w:style>
  <w:style w:type="character" w:customStyle="1" w:styleId="eop">
    <w:name w:val="eop"/>
    <w:basedOn w:val="DefaultParagraphFont"/>
    <w:rsid w:val="00386FBF"/>
  </w:style>
  <w:style w:type="table" w:styleId="TableGrid">
    <w:name w:val="Table Grid"/>
    <w:basedOn w:val="TableNormal"/>
    <w:uiPriority w:val="39"/>
    <w:rsid w:val="0038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A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0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9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cd@communityyouthservice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mayeux@communityyouth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12E47DD43D64E832EAD1354F8CB51" ma:contentTypeVersion="6" ma:contentTypeDescription="Create a new document." ma:contentTypeScope="" ma:versionID="83d862dffa154235470d6fa0aeadfd04">
  <xsd:schema xmlns:xsd="http://www.w3.org/2001/XMLSchema" xmlns:xs="http://www.w3.org/2001/XMLSchema" xmlns:p="http://schemas.microsoft.com/office/2006/metadata/properties" xmlns:ns2="d293b32e-73b8-4ecc-9526-f07670c7a8ff" xmlns:ns3="aaf7f7e1-653e-4c8c-8fd0-9d818f1d5ce3" targetNamespace="http://schemas.microsoft.com/office/2006/metadata/properties" ma:root="true" ma:fieldsID="b6198c15618541d432259e3de34f6c69" ns2:_="" ns3:_="">
    <xsd:import namespace="d293b32e-73b8-4ecc-9526-f07670c7a8ff"/>
    <xsd:import namespace="aaf7f7e1-653e-4c8c-8fd0-9d818f1d5c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3b32e-73b8-4ecc-9526-f07670c7a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7f7e1-653e-4c8c-8fd0-9d818f1d5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F3DD3-2E31-4EBA-9BBD-1EB523314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B490-23F4-4CD6-9C08-8A0C6A609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14B13-D5F9-4C37-84B2-4C9517DF3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3b32e-73b8-4ecc-9526-f07670c7a8ff"/>
    <ds:schemaRef ds:uri="aaf7f7e1-653e-4c8c-8fd0-9d818f1d5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Links>
    <vt:vector size="12" baseType="variant">
      <vt:variant>
        <vt:i4>5111929</vt:i4>
      </vt:variant>
      <vt:variant>
        <vt:i4>3</vt:i4>
      </vt:variant>
      <vt:variant>
        <vt:i4>0</vt:i4>
      </vt:variant>
      <vt:variant>
        <vt:i4>5</vt:i4>
      </vt:variant>
      <vt:variant>
        <vt:lpwstr>mailto:icd@communityyouthservices.org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mailto:cmayeux@communityyouthservices.org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 Foster (She/Her)</dc:creator>
  <cp:lastModifiedBy>Donna Obermeyer</cp:lastModifiedBy>
  <cp:revision>3</cp:revision>
  <dcterms:created xsi:type="dcterms:W3CDTF">2022-11-17T19:16:00Z</dcterms:created>
  <dcterms:modified xsi:type="dcterms:W3CDTF">2022-11-17T19:18:00Z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0x0101003A812E47DD43D64E832EAD1354F8CB51</vt:lpwstr>
  </property>
</Properties>
</file>